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35B7" w14:textId="77777777" w:rsidR="00491277" w:rsidRDefault="00491277">
      <w:pPr>
        <w:jc w:val="center"/>
        <w:rPr>
          <w:b/>
          <w:sz w:val="28"/>
          <w:szCs w:val="28"/>
        </w:rPr>
      </w:pPr>
    </w:p>
    <w:p w14:paraId="6B60994D" w14:textId="77777777" w:rsidR="008E2C5D" w:rsidRDefault="00F826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关于评选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年江苏省工程管理专业</w:t>
      </w:r>
    </w:p>
    <w:p w14:paraId="73E6077F" w14:textId="77777777" w:rsidR="00491277" w:rsidRDefault="001B1B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</w:t>
      </w:r>
      <w:r w:rsidR="00F826D9">
        <w:rPr>
          <w:rFonts w:hint="eastAsia"/>
          <w:b/>
          <w:sz w:val="28"/>
          <w:szCs w:val="28"/>
        </w:rPr>
        <w:t>优秀</w:t>
      </w:r>
      <w:r>
        <w:rPr>
          <w:rFonts w:hint="eastAsia"/>
          <w:b/>
          <w:sz w:val="28"/>
          <w:szCs w:val="28"/>
        </w:rPr>
        <w:t>毕业设计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论文</w:t>
      </w:r>
      <w:r>
        <w:rPr>
          <w:b/>
          <w:sz w:val="28"/>
          <w:szCs w:val="28"/>
        </w:rPr>
        <w:t>）</w:t>
      </w:r>
      <w:r w:rsidR="00F826D9">
        <w:rPr>
          <w:rFonts w:hint="eastAsia"/>
          <w:b/>
          <w:sz w:val="28"/>
          <w:szCs w:val="28"/>
        </w:rPr>
        <w:t>的通知</w:t>
      </w:r>
    </w:p>
    <w:p w14:paraId="5ABA7BF6" w14:textId="77777777" w:rsidR="00491277" w:rsidRPr="001B1B61" w:rsidRDefault="00491277"/>
    <w:p w14:paraId="3F326AB4" w14:textId="77777777" w:rsidR="00491277" w:rsidRDefault="00491277"/>
    <w:p w14:paraId="0C34492B" w14:textId="77777777" w:rsidR="00491277" w:rsidRDefault="00F826D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江苏省设有工程管理专业的各高校：</w:t>
      </w:r>
    </w:p>
    <w:p w14:paraId="4CE7BEED" w14:textId="77777777" w:rsidR="00491277" w:rsidRDefault="00491277">
      <w:pPr>
        <w:spacing w:line="360" w:lineRule="auto"/>
        <w:rPr>
          <w:sz w:val="24"/>
          <w:szCs w:val="24"/>
        </w:rPr>
      </w:pPr>
    </w:p>
    <w:p w14:paraId="71946ECC" w14:textId="2DF3B8F3" w:rsidR="00491277" w:rsidRDefault="00577E4E" w:rsidP="00F826D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经江苏省土木建筑学会工程管理专业委员会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建筑与房地产经济专业委员会联合提议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并经江苏省土木建筑学会批准</w:t>
      </w:r>
      <w:r>
        <w:rPr>
          <w:rFonts w:hint="eastAsia"/>
          <w:sz w:val="24"/>
          <w:szCs w:val="24"/>
        </w:rPr>
        <w:t>，</w:t>
      </w:r>
      <w:r w:rsidR="009F3D8A">
        <w:rPr>
          <w:rFonts w:hint="eastAsia"/>
          <w:sz w:val="24"/>
          <w:szCs w:val="24"/>
        </w:rPr>
        <w:t>以及</w:t>
      </w:r>
      <w:r w:rsidR="00C90E5F" w:rsidRPr="009F3D8A">
        <w:rPr>
          <w:rFonts w:hint="eastAsia"/>
          <w:sz w:val="24"/>
          <w:szCs w:val="24"/>
        </w:rPr>
        <w:t>江苏锦华建设发展有限责任公司支持，</w:t>
      </w:r>
      <w:r>
        <w:rPr>
          <w:sz w:val="24"/>
          <w:szCs w:val="24"/>
        </w:rPr>
        <w:t>拟于</w:t>
      </w:r>
      <w:r>
        <w:rPr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年开始启动</w:t>
      </w:r>
      <w:r w:rsidRPr="008E3983">
        <w:rPr>
          <w:rFonts w:cs="宋体" w:hint="eastAsia"/>
          <w:sz w:val="24"/>
          <w:szCs w:val="24"/>
        </w:rPr>
        <w:t>江苏省工程管理专业本科优秀毕业设计（论文）</w:t>
      </w:r>
      <w:r>
        <w:rPr>
          <w:rFonts w:cs="宋体" w:hint="eastAsia"/>
          <w:sz w:val="24"/>
          <w:szCs w:val="24"/>
        </w:rPr>
        <w:t>的年度评</w:t>
      </w:r>
      <w:r w:rsidR="00C90E5F">
        <w:rPr>
          <w:rFonts w:cs="宋体" w:hint="eastAsia"/>
          <w:sz w:val="24"/>
          <w:szCs w:val="24"/>
        </w:rPr>
        <w:t>审</w:t>
      </w:r>
      <w:r>
        <w:rPr>
          <w:rFonts w:cs="宋体" w:hint="eastAsia"/>
          <w:sz w:val="24"/>
          <w:szCs w:val="24"/>
        </w:rPr>
        <w:t>工作。</w:t>
      </w:r>
      <w:r w:rsidR="00F826D9" w:rsidRPr="00F866C1">
        <w:rPr>
          <w:rFonts w:hint="eastAsia"/>
          <w:sz w:val="24"/>
          <w:szCs w:val="24"/>
        </w:rPr>
        <w:t>请省</w:t>
      </w:r>
      <w:r>
        <w:rPr>
          <w:rFonts w:hint="eastAsia"/>
          <w:sz w:val="24"/>
          <w:szCs w:val="24"/>
        </w:rPr>
        <w:t>内</w:t>
      </w:r>
      <w:r w:rsidR="00F826D9" w:rsidRPr="00F866C1">
        <w:rPr>
          <w:rFonts w:hint="eastAsia"/>
          <w:sz w:val="24"/>
          <w:szCs w:val="24"/>
        </w:rPr>
        <w:t>设立有工程管理专业的各高校</w:t>
      </w:r>
      <w:r w:rsidR="003E4483">
        <w:rPr>
          <w:rFonts w:hint="eastAsia"/>
          <w:sz w:val="24"/>
          <w:szCs w:val="24"/>
        </w:rPr>
        <w:t>，根据校内的评选和公示结果，填写</w:t>
      </w:r>
      <w:r w:rsidR="003E4483">
        <w:rPr>
          <w:rFonts w:cs="宋体" w:hint="eastAsia"/>
          <w:sz w:val="24"/>
          <w:szCs w:val="24"/>
        </w:rPr>
        <w:t>《</w:t>
      </w:r>
      <w:r w:rsidR="003E4483" w:rsidRPr="003E4483">
        <w:rPr>
          <w:rFonts w:cs="宋体" w:hint="eastAsia"/>
          <w:sz w:val="24"/>
          <w:szCs w:val="24"/>
        </w:rPr>
        <w:t>江苏省工程管理专业本科优秀毕业设计（论文）推荐表</w:t>
      </w:r>
      <w:r w:rsidR="003E4483">
        <w:rPr>
          <w:rFonts w:cs="宋体" w:hint="eastAsia"/>
          <w:sz w:val="24"/>
          <w:szCs w:val="24"/>
        </w:rPr>
        <w:t>》、《</w:t>
      </w:r>
      <w:r w:rsidR="003E4483" w:rsidRPr="003E4483">
        <w:rPr>
          <w:rFonts w:cs="宋体" w:hint="eastAsia"/>
          <w:sz w:val="24"/>
          <w:szCs w:val="24"/>
        </w:rPr>
        <w:t>江苏省工程管理专业本科优秀毕业设计团队推荐表</w:t>
      </w:r>
      <w:r w:rsidR="003E4483">
        <w:rPr>
          <w:rFonts w:cs="宋体" w:hint="eastAsia"/>
          <w:sz w:val="24"/>
          <w:szCs w:val="24"/>
        </w:rPr>
        <w:t>》，与毕业设计（论文）成果及相关附件材料的</w:t>
      </w:r>
      <w:r w:rsidR="00F826D9" w:rsidRPr="00F866C1">
        <w:rPr>
          <w:rFonts w:hint="eastAsia"/>
          <w:sz w:val="24"/>
          <w:szCs w:val="24"/>
        </w:rPr>
        <w:t>电子版</w:t>
      </w:r>
      <w:r w:rsidR="003E4483">
        <w:rPr>
          <w:rFonts w:hint="eastAsia"/>
          <w:sz w:val="24"/>
          <w:szCs w:val="24"/>
        </w:rPr>
        <w:t>，</w:t>
      </w:r>
      <w:r w:rsidR="00F826D9">
        <w:rPr>
          <w:rFonts w:hint="eastAsia"/>
          <w:sz w:val="24"/>
          <w:szCs w:val="24"/>
        </w:rPr>
        <w:t>于</w:t>
      </w:r>
      <w:r w:rsidR="003E4483">
        <w:rPr>
          <w:rFonts w:hint="eastAsia"/>
          <w:sz w:val="24"/>
          <w:szCs w:val="24"/>
        </w:rPr>
        <w:t>2020</w:t>
      </w:r>
      <w:r w:rsidR="00F826D9">
        <w:rPr>
          <w:rFonts w:hint="eastAsia"/>
          <w:sz w:val="24"/>
          <w:szCs w:val="24"/>
        </w:rPr>
        <w:t>年</w:t>
      </w:r>
      <w:r w:rsidR="003E4483">
        <w:rPr>
          <w:rFonts w:hint="eastAsia"/>
          <w:sz w:val="24"/>
          <w:szCs w:val="24"/>
        </w:rPr>
        <w:t>6</w:t>
      </w:r>
      <w:r w:rsidR="00F826D9">
        <w:rPr>
          <w:rFonts w:hint="eastAsia"/>
          <w:sz w:val="24"/>
          <w:szCs w:val="24"/>
        </w:rPr>
        <w:t>月</w:t>
      </w:r>
      <w:r w:rsidR="003E4483">
        <w:rPr>
          <w:rFonts w:hint="eastAsia"/>
          <w:sz w:val="24"/>
          <w:szCs w:val="24"/>
        </w:rPr>
        <w:t>30</w:t>
      </w:r>
      <w:r w:rsidR="00F826D9">
        <w:rPr>
          <w:rFonts w:hint="eastAsia"/>
          <w:sz w:val="24"/>
          <w:szCs w:val="24"/>
        </w:rPr>
        <w:t>日前</w:t>
      </w:r>
      <w:r w:rsidR="003E4483">
        <w:rPr>
          <w:rFonts w:hint="eastAsia"/>
          <w:sz w:val="24"/>
          <w:szCs w:val="24"/>
        </w:rPr>
        <w:t>，</w:t>
      </w:r>
      <w:r w:rsidR="00F826D9">
        <w:rPr>
          <w:rFonts w:hint="eastAsia"/>
          <w:sz w:val="24"/>
          <w:szCs w:val="24"/>
        </w:rPr>
        <w:t>通过电子邮件发往邮箱：</w:t>
      </w:r>
      <w:r w:rsidR="00F826D9">
        <w:rPr>
          <w:rFonts w:hint="eastAsia"/>
          <w:sz w:val="24"/>
          <w:szCs w:val="24"/>
        </w:rPr>
        <w:t>yuhuaseu@163.com</w:t>
      </w:r>
      <w:r w:rsidR="00F826D9">
        <w:rPr>
          <w:rFonts w:hint="eastAsia"/>
          <w:sz w:val="24"/>
          <w:szCs w:val="24"/>
        </w:rPr>
        <w:t>。</w:t>
      </w:r>
    </w:p>
    <w:p w14:paraId="666B8D1B" w14:textId="77777777" w:rsidR="00491277" w:rsidRDefault="00F826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联系人：虞华，电话：</w:t>
      </w:r>
      <w:r>
        <w:rPr>
          <w:rFonts w:hint="eastAsia"/>
          <w:sz w:val="24"/>
          <w:szCs w:val="24"/>
        </w:rPr>
        <w:t>13952037769</w:t>
      </w:r>
      <w:r>
        <w:rPr>
          <w:rFonts w:hint="eastAsia"/>
          <w:sz w:val="24"/>
          <w:szCs w:val="24"/>
        </w:rPr>
        <w:t>。</w:t>
      </w:r>
    </w:p>
    <w:p w14:paraId="47112E88" w14:textId="77777777" w:rsidR="00491277" w:rsidRDefault="00491277">
      <w:pPr>
        <w:spacing w:line="360" w:lineRule="auto"/>
        <w:ind w:firstLineChars="200" w:firstLine="482"/>
        <w:rPr>
          <w:b/>
          <w:sz w:val="24"/>
          <w:szCs w:val="24"/>
        </w:rPr>
      </w:pPr>
    </w:p>
    <w:p w14:paraId="7932FC8E" w14:textId="77777777" w:rsidR="00491277" w:rsidRDefault="00491277"/>
    <w:p w14:paraId="340FDC08" w14:textId="77777777" w:rsidR="00F826D9" w:rsidRDefault="00F826D9"/>
    <w:p w14:paraId="5F78EFE7" w14:textId="77777777" w:rsidR="00491277" w:rsidRDefault="00491277"/>
    <w:p w14:paraId="3D985852" w14:textId="77777777" w:rsidR="00491277" w:rsidRDefault="00491277"/>
    <w:p w14:paraId="18810EBE" w14:textId="77777777" w:rsidR="00491277" w:rsidRDefault="00F826D9">
      <w:r>
        <w:rPr>
          <w:rFonts w:hint="eastAsia"/>
        </w:rPr>
        <w:t>附件</w:t>
      </w:r>
      <w:r>
        <w:rPr>
          <w:rFonts w:hint="eastAsia"/>
        </w:rPr>
        <w:t>1</w:t>
      </w:r>
      <w:r w:rsidR="008416E4">
        <w:rPr>
          <w:rFonts w:hint="eastAsia"/>
        </w:rPr>
        <w:t>江苏省</w:t>
      </w:r>
      <w:r w:rsidR="001B1B61" w:rsidRPr="001B1B61">
        <w:rPr>
          <w:rFonts w:hint="eastAsia"/>
        </w:rPr>
        <w:t>工程管理专业本科优秀毕业设计</w:t>
      </w:r>
      <w:r w:rsidR="001B1B61" w:rsidRPr="001B1B61">
        <w:t>（</w:t>
      </w:r>
      <w:r w:rsidR="001B1B61" w:rsidRPr="001B1B61">
        <w:rPr>
          <w:rFonts w:hint="eastAsia"/>
        </w:rPr>
        <w:t>论文</w:t>
      </w:r>
      <w:r w:rsidR="001B1B61" w:rsidRPr="001B1B61">
        <w:t>）</w:t>
      </w:r>
      <w:r>
        <w:rPr>
          <w:rFonts w:hint="eastAsia"/>
        </w:rPr>
        <w:t>评审</w:t>
      </w:r>
      <w:r w:rsidR="001B1B61">
        <w:rPr>
          <w:rFonts w:hint="eastAsia"/>
        </w:rPr>
        <w:t>方案</w:t>
      </w:r>
    </w:p>
    <w:p w14:paraId="2A1F5768" w14:textId="77777777" w:rsidR="00491277" w:rsidRDefault="00F826D9">
      <w:r>
        <w:rPr>
          <w:rFonts w:hint="eastAsia"/>
        </w:rPr>
        <w:t>附件</w:t>
      </w:r>
      <w:r>
        <w:rPr>
          <w:rFonts w:hint="eastAsia"/>
        </w:rPr>
        <w:t>2</w:t>
      </w:r>
      <w:r w:rsidR="003E4483">
        <w:rPr>
          <w:rFonts w:hint="eastAsia"/>
        </w:rPr>
        <w:t>江苏省</w:t>
      </w:r>
      <w:r w:rsidR="001B1B61" w:rsidRPr="001B1B61">
        <w:rPr>
          <w:rFonts w:hint="eastAsia"/>
        </w:rPr>
        <w:t>工程管理专业本科优秀毕业设计</w:t>
      </w:r>
      <w:r w:rsidR="001B1B61" w:rsidRPr="001B1B61">
        <w:t>（</w:t>
      </w:r>
      <w:r w:rsidR="001B1B61" w:rsidRPr="001B1B61">
        <w:rPr>
          <w:rFonts w:hint="eastAsia"/>
        </w:rPr>
        <w:t>论文</w:t>
      </w:r>
      <w:r w:rsidR="001B1B61" w:rsidRPr="001B1B61">
        <w:t>）</w:t>
      </w:r>
      <w:r w:rsidR="001B1B61">
        <w:rPr>
          <w:rFonts w:hint="eastAsia"/>
        </w:rPr>
        <w:t>推荐</w:t>
      </w:r>
      <w:r>
        <w:rPr>
          <w:rFonts w:hint="eastAsia"/>
        </w:rPr>
        <w:t>表</w:t>
      </w:r>
    </w:p>
    <w:p w14:paraId="0F68F618" w14:textId="77777777" w:rsidR="00D635C1" w:rsidRDefault="00D635C1" w:rsidP="00D635C1">
      <w:r>
        <w:rPr>
          <w:rFonts w:hint="eastAsia"/>
        </w:rPr>
        <w:t>附件</w:t>
      </w:r>
      <w:r>
        <w:t>3</w:t>
      </w:r>
      <w:r w:rsidR="003E4483">
        <w:t>江苏省</w:t>
      </w:r>
      <w:r w:rsidRPr="001B1B61">
        <w:rPr>
          <w:rFonts w:hint="eastAsia"/>
        </w:rPr>
        <w:t>工程管理专业本科优秀毕业设计</w:t>
      </w:r>
      <w:r w:rsidR="003E4483">
        <w:rPr>
          <w:rFonts w:hint="eastAsia"/>
        </w:rPr>
        <w:t>团队</w:t>
      </w:r>
      <w:r>
        <w:rPr>
          <w:rFonts w:hint="eastAsia"/>
        </w:rPr>
        <w:t>推荐表</w:t>
      </w:r>
    </w:p>
    <w:p w14:paraId="48B5AADE" w14:textId="77777777" w:rsidR="001B1B61" w:rsidRDefault="001B1B61">
      <w:r>
        <w:rPr>
          <w:rFonts w:hint="eastAsia"/>
        </w:rPr>
        <w:t>附件</w:t>
      </w:r>
      <w:r w:rsidR="00D635C1">
        <w:t>4</w:t>
      </w:r>
      <w:r w:rsidR="008416E4">
        <w:rPr>
          <w:rFonts w:hint="eastAsia"/>
        </w:rPr>
        <w:t>江苏省</w:t>
      </w:r>
      <w:r w:rsidRPr="001B1B61">
        <w:rPr>
          <w:rFonts w:hint="eastAsia"/>
        </w:rPr>
        <w:t>工程管理专业本科优秀毕业设计</w:t>
      </w:r>
      <w:r w:rsidR="003E4483" w:rsidRPr="001B1B61">
        <w:t>（</w:t>
      </w:r>
      <w:r w:rsidR="003E4483" w:rsidRPr="001B1B61">
        <w:rPr>
          <w:rFonts w:hint="eastAsia"/>
        </w:rPr>
        <w:t>论文</w:t>
      </w:r>
      <w:r w:rsidR="003E4483" w:rsidRPr="001B1B61">
        <w:t>）</w:t>
      </w:r>
      <w:r>
        <w:rPr>
          <w:rFonts w:hint="eastAsia"/>
        </w:rPr>
        <w:t>评审标准</w:t>
      </w:r>
    </w:p>
    <w:p w14:paraId="7C68F0AB" w14:textId="77777777" w:rsidR="00470794" w:rsidRDefault="00470794" w:rsidP="00470794">
      <w:r>
        <w:rPr>
          <w:rFonts w:hint="eastAsia"/>
        </w:rPr>
        <w:t>附件</w:t>
      </w:r>
      <w:r>
        <w:t>5</w:t>
      </w:r>
      <w:r>
        <w:rPr>
          <w:rFonts w:hint="eastAsia"/>
        </w:rPr>
        <w:t>江苏省</w:t>
      </w:r>
      <w:r w:rsidRPr="001B1B61">
        <w:rPr>
          <w:rFonts w:hint="eastAsia"/>
        </w:rPr>
        <w:t>工程管理专业本科优秀毕业</w:t>
      </w:r>
      <w:r w:rsidR="003E4483">
        <w:rPr>
          <w:rFonts w:hint="eastAsia"/>
        </w:rPr>
        <w:t>设计团队</w:t>
      </w:r>
      <w:r>
        <w:rPr>
          <w:rFonts w:hint="eastAsia"/>
        </w:rPr>
        <w:t>评审标准</w:t>
      </w:r>
    </w:p>
    <w:p w14:paraId="60E5D125" w14:textId="77777777" w:rsidR="00470794" w:rsidRPr="00470794" w:rsidRDefault="00470794"/>
    <w:p w14:paraId="6B95708D" w14:textId="77777777" w:rsidR="00491277" w:rsidRDefault="00491277">
      <w:pPr>
        <w:widowControl/>
        <w:jc w:val="left"/>
      </w:pPr>
    </w:p>
    <w:p w14:paraId="5F0BB194" w14:textId="77777777" w:rsidR="00491277" w:rsidRDefault="00491277">
      <w:pPr>
        <w:widowControl/>
        <w:jc w:val="left"/>
      </w:pPr>
    </w:p>
    <w:p w14:paraId="5EA86B62" w14:textId="77777777" w:rsidR="00491277" w:rsidRPr="001B1B61" w:rsidRDefault="00491277">
      <w:pPr>
        <w:widowControl/>
        <w:jc w:val="left"/>
      </w:pPr>
    </w:p>
    <w:p w14:paraId="7E2C68A9" w14:textId="77777777" w:rsidR="00491277" w:rsidRPr="001B1B61" w:rsidRDefault="00491277">
      <w:pPr>
        <w:widowControl/>
        <w:jc w:val="left"/>
      </w:pPr>
    </w:p>
    <w:p w14:paraId="08B82857" w14:textId="77777777" w:rsidR="00491277" w:rsidRDefault="00491277">
      <w:pPr>
        <w:widowControl/>
        <w:jc w:val="left"/>
      </w:pPr>
    </w:p>
    <w:p w14:paraId="1BF03859" w14:textId="77777777" w:rsidR="00491277" w:rsidRDefault="00491277">
      <w:pPr>
        <w:widowControl/>
        <w:jc w:val="left"/>
      </w:pPr>
    </w:p>
    <w:p w14:paraId="69AE5E49" w14:textId="77777777" w:rsidR="00491277" w:rsidRDefault="00F826D9">
      <w:pPr>
        <w:widowControl/>
        <w:ind w:right="420" w:firstLineChars="2500" w:firstLine="5250"/>
      </w:pPr>
      <w:r>
        <w:rPr>
          <w:rFonts w:hint="eastAsia"/>
        </w:rPr>
        <w:t>江苏省土木建筑学会</w:t>
      </w:r>
      <w:r w:rsidR="001B679E">
        <w:rPr>
          <w:rFonts w:hint="eastAsia"/>
        </w:rPr>
        <w:t>（盖章）</w:t>
      </w:r>
    </w:p>
    <w:p w14:paraId="6163F9F3" w14:textId="644724B2" w:rsidR="00491277" w:rsidRDefault="00F826D9">
      <w:pPr>
        <w:widowControl/>
        <w:jc w:val="left"/>
      </w:pPr>
      <w:r>
        <w:rPr>
          <w:rFonts w:hint="eastAsia"/>
        </w:rPr>
        <w:t xml:space="preserve">                                                      20</w:t>
      </w:r>
      <w:r>
        <w:t>20</w:t>
      </w:r>
      <w:r>
        <w:rPr>
          <w:rFonts w:hint="eastAsia"/>
        </w:rPr>
        <w:t>年</w:t>
      </w:r>
      <w:r w:rsidR="003E7CDA">
        <w:t>6</w:t>
      </w:r>
      <w:r>
        <w:rPr>
          <w:rFonts w:hint="eastAsia"/>
        </w:rPr>
        <w:t>月</w:t>
      </w:r>
      <w:r w:rsidR="003E7CDA">
        <w:t>3</w:t>
      </w:r>
      <w:bookmarkStart w:id="0" w:name="_GoBack"/>
      <w:bookmarkEnd w:id="0"/>
      <w:r w:rsidR="003E4483">
        <w:rPr>
          <w:rFonts w:hint="eastAsia"/>
        </w:rPr>
        <w:t>日</w:t>
      </w:r>
    </w:p>
    <w:p w14:paraId="028C3D0B" w14:textId="77777777" w:rsidR="00D635C1" w:rsidRDefault="00D635C1" w:rsidP="008416E4">
      <w:pPr>
        <w:jc w:val="left"/>
        <w:rPr>
          <w:rFonts w:ascii="宋体" w:hAnsi="宋体"/>
          <w:b/>
          <w:szCs w:val="21"/>
          <w:lang w:val="zh-CN"/>
        </w:rPr>
      </w:pPr>
      <w:r w:rsidRPr="008416E4">
        <w:rPr>
          <w:rFonts w:ascii="宋体" w:hAnsi="宋体" w:hint="eastAsia"/>
          <w:b/>
          <w:szCs w:val="21"/>
          <w:lang w:val="zh-CN"/>
        </w:rPr>
        <w:lastRenderedPageBreak/>
        <w:t>附件1</w:t>
      </w:r>
      <w:r w:rsidR="008416E4">
        <w:rPr>
          <w:rFonts w:ascii="宋体" w:hAnsi="宋体" w:hint="eastAsia"/>
          <w:b/>
          <w:szCs w:val="21"/>
          <w:lang w:val="zh-CN"/>
        </w:rPr>
        <w:t>：</w:t>
      </w:r>
      <w:r w:rsidR="003E4483">
        <w:rPr>
          <w:rFonts w:ascii="宋体" w:hAnsi="宋体" w:hint="eastAsia"/>
          <w:b/>
          <w:szCs w:val="21"/>
          <w:lang w:val="zh-CN"/>
        </w:rPr>
        <w:t>江苏省</w:t>
      </w:r>
      <w:r w:rsidRPr="008416E4">
        <w:rPr>
          <w:rFonts w:ascii="宋体" w:hAnsi="宋体" w:hint="eastAsia"/>
          <w:b/>
          <w:szCs w:val="21"/>
          <w:lang w:val="zh-CN"/>
        </w:rPr>
        <w:t>工程管理专业本科优秀毕业设计</w:t>
      </w:r>
      <w:r w:rsidRPr="008416E4">
        <w:rPr>
          <w:rFonts w:ascii="宋体" w:hAnsi="宋体"/>
          <w:b/>
          <w:szCs w:val="21"/>
          <w:lang w:val="zh-CN"/>
        </w:rPr>
        <w:t>（</w:t>
      </w:r>
      <w:r w:rsidRPr="008416E4">
        <w:rPr>
          <w:rFonts w:ascii="宋体" w:hAnsi="宋体" w:hint="eastAsia"/>
          <w:b/>
          <w:szCs w:val="21"/>
          <w:lang w:val="zh-CN"/>
        </w:rPr>
        <w:t>论文</w:t>
      </w:r>
      <w:r w:rsidRPr="008416E4">
        <w:rPr>
          <w:rFonts w:ascii="宋体" w:hAnsi="宋体"/>
          <w:b/>
          <w:szCs w:val="21"/>
          <w:lang w:val="zh-CN"/>
        </w:rPr>
        <w:t>）</w:t>
      </w:r>
      <w:r w:rsidRPr="008416E4">
        <w:rPr>
          <w:rFonts w:ascii="宋体" w:hAnsi="宋体" w:hint="eastAsia"/>
          <w:b/>
          <w:szCs w:val="21"/>
          <w:lang w:val="zh-CN"/>
        </w:rPr>
        <w:t>评审方案</w:t>
      </w:r>
    </w:p>
    <w:p w14:paraId="1C0C5501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一、评选</w:t>
      </w:r>
      <w:r w:rsidR="00D42E7E">
        <w:rPr>
          <w:rFonts w:hint="eastAsia"/>
          <w:sz w:val="24"/>
          <w:szCs w:val="24"/>
        </w:rPr>
        <w:t>对象</w:t>
      </w:r>
    </w:p>
    <w:p w14:paraId="2025D61D" w14:textId="77777777" w:rsidR="00491277" w:rsidRDefault="00D42E7E">
      <w:pPr>
        <w:spacing w:line="360" w:lineRule="auto"/>
        <w:ind w:firstLine="420"/>
        <w:rPr>
          <w:sz w:val="24"/>
          <w:szCs w:val="24"/>
        </w:rPr>
      </w:pPr>
      <w:r w:rsidRPr="00D42E7E">
        <w:rPr>
          <w:rFonts w:hint="eastAsia"/>
          <w:sz w:val="24"/>
          <w:szCs w:val="24"/>
        </w:rPr>
        <w:t>江苏</w:t>
      </w:r>
      <w:r>
        <w:rPr>
          <w:rFonts w:hint="eastAsia"/>
          <w:sz w:val="24"/>
          <w:szCs w:val="24"/>
        </w:rPr>
        <w:t>省内高校工程管理专业应届毕业本科生完成的毕业设计（论文）</w:t>
      </w:r>
      <w:r w:rsidR="004348ED">
        <w:rPr>
          <w:rFonts w:hint="eastAsia"/>
          <w:sz w:val="24"/>
          <w:szCs w:val="24"/>
        </w:rPr>
        <w:t>。</w:t>
      </w:r>
    </w:p>
    <w:p w14:paraId="6693ECB3" w14:textId="77777777" w:rsidR="00491277" w:rsidRDefault="005A62B0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F826D9">
        <w:rPr>
          <w:rFonts w:hint="eastAsia"/>
          <w:sz w:val="24"/>
          <w:szCs w:val="24"/>
        </w:rPr>
        <w:t>、评选办法</w:t>
      </w:r>
    </w:p>
    <w:p w14:paraId="53EC8AE2" w14:textId="77777777" w:rsidR="003E4483" w:rsidRDefault="003E4483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、评选时间</w:t>
      </w:r>
    </w:p>
    <w:p w14:paraId="3498E39B" w14:textId="7AAA7425" w:rsidR="003E4483" w:rsidRDefault="003E493F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 w:rsidRPr="001B1B61">
        <w:rPr>
          <w:rFonts w:hint="eastAsia"/>
          <w:sz w:val="24"/>
          <w:szCs w:val="24"/>
        </w:rPr>
        <w:t>优秀毕业设计（论文）</w:t>
      </w:r>
      <w:r w:rsidR="00F826D9">
        <w:rPr>
          <w:rFonts w:hint="eastAsia"/>
          <w:sz w:val="24"/>
          <w:szCs w:val="24"/>
        </w:rPr>
        <w:t>的评选工作</w:t>
      </w:r>
      <w:r w:rsidR="003E4483">
        <w:rPr>
          <w:rFonts w:hint="eastAsia"/>
          <w:sz w:val="24"/>
          <w:szCs w:val="24"/>
        </w:rPr>
        <w:t>原则上</w:t>
      </w:r>
      <w:r w:rsidR="00F826D9">
        <w:rPr>
          <w:rFonts w:hint="eastAsia"/>
          <w:sz w:val="24"/>
          <w:szCs w:val="24"/>
        </w:rPr>
        <w:t>在每年</w:t>
      </w:r>
      <w:r w:rsidR="003E4483">
        <w:rPr>
          <w:rFonts w:hint="eastAsia"/>
          <w:sz w:val="24"/>
          <w:szCs w:val="24"/>
        </w:rPr>
        <w:t>5</w:t>
      </w:r>
      <w:r w:rsidR="00F826D9">
        <w:rPr>
          <w:rFonts w:ascii="宋体" w:eastAsia="宋体" w:hAnsi="宋体" w:hint="eastAsia"/>
          <w:sz w:val="24"/>
          <w:szCs w:val="24"/>
        </w:rPr>
        <w:t>～</w:t>
      </w:r>
      <w:r w:rsidR="009A0FB2">
        <w:rPr>
          <w:rFonts w:ascii="宋体" w:eastAsia="宋体" w:hAnsi="宋体" w:hint="eastAsia"/>
          <w:sz w:val="24"/>
          <w:szCs w:val="24"/>
        </w:rPr>
        <w:t>7</w:t>
      </w:r>
      <w:r w:rsidR="00F826D9">
        <w:rPr>
          <w:rFonts w:hint="eastAsia"/>
          <w:sz w:val="24"/>
          <w:szCs w:val="24"/>
        </w:rPr>
        <w:t>月份进行</w:t>
      </w:r>
      <w:r w:rsidR="003E4483">
        <w:rPr>
          <w:rFonts w:hint="eastAsia"/>
          <w:sz w:val="24"/>
          <w:szCs w:val="24"/>
        </w:rPr>
        <w:t>。</w:t>
      </w:r>
    </w:p>
    <w:p w14:paraId="6860938A" w14:textId="77777777" w:rsidR="003E4483" w:rsidRDefault="003E4483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、评选数量</w:t>
      </w:r>
    </w:p>
    <w:p w14:paraId="5C08F3FE" w14:textId="77777777" w:rsidR="00A122F7" w:rsidRDefault="00A122F7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E493F">
        <w:rPr>
          <w:sz w:val="24"/>
          <w:szCs w:val="24"/>
        </w:rPr>
        <w:t>每校</w:t>
      </w:r>
      <w:r w:rsidR="005926AC" w:rsidRPr="003E493F">
        <w:rPr>
          <w:rFonts w:hint="eastAsia"/>
          <w:sz w:val="24"/>
          <w:szCs w:val="24"/>
        </w:rPr>
        <w:t>原则</w:t>
      </w:r>
      <w:r w:rsidR="005926AC" w:rsidRPr="003E493F">
        <w:rPr>
          <w:sz w:val="24"/>
          <w:szCs w:val="24"/>
        </w:rPr>
        <w:t>上</w:t>
      </w:r>
      <w:r w:rsidR="00845F99">
        <w:rPr>
          <w:rFonts w:hint="eastAsia"/>
          <w:sz w:val="24"/>
          <w:szCs w:val="24"/>
        </w:rPr>
        <w:t>推荐</w:t>
      </w:r>
      <w:r w:rsidR="00845F99">
        <w:rPr>
          <w:rFonts w:hint="eastAsia"/>
          <w:sz w:val="24"/>
          <w:szCs w:val="24"/>
        </w:rPr>
        <w:t>1</w:t>
      </w:r>
      <w:r w:rsidR="00845F99">
        <w:rPr>
          <w:rFonts w:hint="eastAsia"/>
          <w:sz w:val="24"/>
          <w:szCs w:val="24"/>
        </w:rPr>
        <w:t>篇毕业设计</w:t>
      </w:r>
      <w:r w:rsidR="00445910">
        <w:rPr>
          <w:rFonts w:hint="eastAsia"/>
          <w:sz w:val="24"/>
          <w:szCs w:val="24"/>
        </w:rPr>
        <w:t>（论文）</w:t>
      </w:r>
      <w:r w:rsidR="005926AC" w:rsidRPr="003E493F">
        <w:rPr>
          <w:rFonts w:hint="eastAsia"/>
          <w:sz w:val="24"/>
          <w:szCs w:val="24"/>
        </w:rPr>
        <w:t>，通过工程管理专业评估认证的高校可多推荐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</w:t>
      </w:r>
      <w:r w:rsidR="00445910">
        <w:rPr>
          <w:rFonts w:hint="eastAsia"/>
          <w:sz w:val="24"/>
          <w:szCs w:val="24"/>
        </w:rPr>
        <w:t>（论文）</w:t>
      </w:r>
      <w:r>
        <w:rPr>
          <w:rFonts w:hint="eastAsia"/>
          <w:sz w:val="24"/>
          <w:szCs w:val="24"/>
        </w:rPr>
        <w:t>；</w:t>
      </w:r>
    </w:p>
    <w:p w14:paraId="5E852F76" w14:textId="77777777" w:rsidR="00D42E7E" w:rsidRDefault="00A122F7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每校可推荐不超过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支</w:t>
      </w:r>
      <w:r w:rsidRPr="00A122F7">
        <w:rPr>
          <w:rFonts w:hint="eastAsia"/>
          <w:sz w:val="24"/>
          <w:szCs w:val="24"/>
        </w:rPr>
        <w:t>毕业设计团队</w:t>
      </w:r>
      <w:r>
        <w:rPr>
          <w:rFonts w:hint="eastAsia"/>
          <w:sz w:val="24"/>
          <w:szCs w:val="24"/>
        </w:rPr>
        <w:t>，且该团队的</w:t>
      </w:r>
      <w:r w:rsidR="008416E4">
        <w:rPr>
          <w:rFonts w:hint="eastAsia"/>
          <w:sz w:val="24"/>
          <w:szCs w:val="24"/>
        </w:rPr>
        <w:t>负责人须为工程管理专业学生</w:t>
      </w:r>
      <w:r w:rsidR="002E1A50">
        <w:rPr>
          <w:rFonts w:hint="eastAsia"/>
          <w:sz w:val="24"/>
          <w:szCs w:val="24"/>
        </w:rPr>
        <w:t>。</w:t>
      </w:r>
    </w:p>
    <w:p w14:paraId="367ABA0E" w14:textId="77777777" w:rsidR="00D42E7E" w:rsidRDefault="00D42E7E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、评选流程</w:t>
      </w:r>
    </w:p>
    <w:p w14:paraId="1D406C0D" w14:textId="0CF2BC22" w:rsidR="00491277" w:rsidRDefault="00D42E7E" w:rsidP="003E493F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通过所在学校的毕业设计（论文）</w:t>
      </w:r>
      <w:r>
        <w:rPr>
          <w:sz w:val="24"/>
          <w:szCs w:val="24"/>
        </w:rPr>
        <w:t>答辩，并被评为学校或学院优秀的</w:t>
      </w:r>
      <w:r>
        <w:rPr>
          <w:rFonts w:hint="eastAsia"/>
          <w:sz w:val="24"/>
          <w:szCs w:val="24"/>
        </w:rPr>
        <w:t>工程管理专业应</w:t>
      </w:r>
      <w:r>
        <w:rPr>
          <w:sz w:val="24"/>
          <w:szCs w:val="24"/>
        </w:rPr>
        <w:t>届</w:t>
      </w:r>
      <w:r>
        <w:rPr>
          <w:rFonts w:hint="eastAsia"/>
          <w:sz w:val="24"/>
          <w:szCs w:val="24"/>
        </w:rPr>
        <w:t>本科生</w:t>
      </w:r>
      <w:r>
        <w:rPr>
          <w:sz w:val="24"/>
          <w:szCs w:val="24"/>
        </w:rPr>
        <w:t>的毕业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论文），在适当公示后，</w:t>
      </w:r>
      <w:r w:rsidR="00445910">
        <w:rPr>
          <w:rFonts w:hint="eastAsia"/>
          <w:sz w:val="24"/>
          <w:szCs w:val="24"/>
        </w:rPr>
        <w:t>将相关材料</w:t>
      </w:r>
      <w:r>
        <w:rPr>
          <w:rFonts w:asciiTheme="minorEastAsia" w:hAnsiTheme="minorEastAsia" w:cstheme="minorEastAsia" w:hint="eastAsia"/>
          <w:sz w:val="24"/>
          <w:szCs w:val="24"/>
        </w:rPr>
        <w:t>加盖单位公章，</w:t>
      </w:r>
      <w:r w:rsidR="00F826D9">
        <w:rPr>
          <w:rFonts w:asciiTheme="minorEastAsia" w:hAnsiTheme="minorEastAsia" w:cstheme="minorEastAsia" w:hint="eastAsia"/>
          <w:sz w:val="24"/>
          <w:szCs w:val="24"/>
        </w:rPr>
        <w:t>报江</w:t>
      </w:r>
      <w:r w:rsidR="00F826D9">
        <w:rPr>
          <w:rFonts w:hint="eastAsia"/>
          <w:sz w:val="24"/>
          <w:szCs w:val="24"/>
        </w:rPr>
        <w:t>苏省土木建筑学会，</w:t>
      </w:r>
      <w:r>
        <w:rPr>
          <w:rFonts w:hint="eastAsia"/>
          <w:sz w:val="24"/>
          <w:szCs w:val="24"/>
        </w:rPr>
        <w:t>由</w:t>
      </w:r>
      <w:r w:rsidR="00F826D9">
        <w:rPr>
          <w:rFonts w:hint="eastAsia"/>
          <w:sz w:val="24"/>
          <w:szCs w:val="24"/>
        </w:rPr>
        <w:t>学会组织专家进行评选、</w:t>
      </w:r>
      <w:r>
        <w:rPr>
          <w:rFonts w:hint="eastAsia"/>
          <w:sz w:val="24"/>
          <w:szCs w:val="24"/>
        </w:rPr>
        <w:t>公示、</w:t>
      </w:r>
      <w:r w:rsidR="00F826D9">
        <w:rPr>
          <w:rFonts w:hint="eastAsia"/>
          <w:sz w:val="24"/>
          <w:szCs w:val="24"/>
        </w:rPr>
        <w:t>审批</w:t>
      </w:r>
      <w:r>
        <w:rPr>
          <w:rFonts w:hint="eastAsia"/>
          <w:sz w:val="24"/>
          <w:szCs w:val="24"/>
        </w:rPr>
        <w:t>后颁奖</w:t>
      </w:r>
      <w:r w:rsidR="00F826D9">
        <w:rPr>
          <w:rFonts w:hint="eastAsia"/>
          <w:sz w:val="24"/>
          <w:szCs w:val="24"/>
        </w:rPr>
        <w:t>。</w:t>
      </w:r>
      <w:r w:rsidR="00EA6FD6">
        <w:rPr>
          <w:rFonts w:hint="eastAsia"/>
          <w:sz w:val="24"/>
          <w:szCs w:val="24"/>
        </w:rPr>
        <w:t>奖励分为一等奖、二等奖、三等奖，分别占比</w:t>
      </w:r>
      <w:r w:rsidR="00EA6FD6">
        <w:rPr>
          <w:rFonts w:hint="eastAsia"/>
          <w:sz w:val="24"/>
          <w:szCs w:val="24"/>
        </w:rPr>
        <w:t>10%</w:t>
      </w:r>
      <w:r w:rsidR="00EA6FD6">
        <w:rPr>
          <w:rFonts w:hint="eastAsia"/>
          <w:sz w:val="24"/>
          <w:szCs w:val="24"/>
        </w:rPr>
        <w:t>、</w:t>
      </w:r>
      <w:r w:rsidR="00EA6FD6">
        <w:rPr>
          <w:rFonts w:hint="eastAsia"/>
          <w:sz w:val="24"/>
          <w:szCs w:val="24"/>
        </w:rPr>
        <w:t>20%</w:t>
      </w:r>
      <w:r w:rsidR="00EA6FD6">
        <w:rPr>
          <w:rFonts w:hint="eastAsia"/>
          <w:sz w:val="24"/>
          <w:szCs w:val="24"/>
        </w:rPr>
        <w:t>和</w:t>
      </w:r>
      <w:r w:rsidR="00EA6FD6">
        <w:rPr>
          <w:rFonts w:hint="eastAsia"/>
          <w:sz w:val="24"/>
          <w:szCs w:val="24"/>
        </w:rPr>
        <w:t>20%</w:t>
      </w:r>
      <w:r w:rsidR="00EA6FD6">
        <w:rPr>
          <w:rFonts w:hint="eastAsia"/>
          <w:sz w:val="24"/>
          <w:szCs w:val="24"/>
        </w:rPr>
        <w:t>。获奖的学生（或团队）和指导教师均可获得获奖证书。</w:t>
      </w:r>
    </w:p>
    <w:p w14:paraId="4B7DF4B5" w14:textId="77777777" w:rsidR="005A62B0" w:rsidRDefault="005A62B0" w:rsidP="005A62B0">
      <w:pPr>
        <w:widowControl/>
        <w:shd w:val="clear" w:color="auto" w:fill="FFFFFF"/>
        <w:spacing w:line="495" w:lineRule="atLeast"/>
        <w:ind w:firstLineChars="200"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445910">
        <w:rPr>
          <w:rFonts w:hint="eastAsia"/>
          <w:sz w:val="24"/>
          <w:szCs w:val="24"/>
        </w:rPr>
        <w:t>报送材料</w:t>
      </w:r>
    </w:p>
    <w:p w14:paraId="3A219042" w14:textId="77777777" w:rsidR="00892463" w:rsidRPr="00696474" w:rsidRDefault="00352D8D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 w:rsidRPr="00696474">
        <w:rPr>
          <w:rFonts w:hint="eastAsia"/>
          <w:sz w:val="24"/>
          <w:szCs w:val="24"/>
        </w:rPr>
        <w:t>1</w:t>
      </w:r>
      <w:r w:rsidRPr="00696474">
        <w:rPr>
          <w:rFonts w:hint="eastAsia"/>
          <w:sz w:val="24"/>
          <w:szCs w:val="24"/>
        </w:rPr>
        <w:t>、</w:t>
      </w:r>
      <w:r w:rsidR="001C2FC0">
        <w:rPr>
          <w:rFonts w:hint="eastAsia"/>
          <w:sz w:val="24"/>
          <w:szCs w:val="24"/>
        </w:rPr>
        <w:t>附件</w:t>
      </w:r>
      <w:r w:rsidR="001C2FC0">
        <w:rPr>
          <w:rFonts w:hint="eastAsia"/>
          <w:sz w:val="24"/>
          <w:szCs w:val="24"/>
        </w:rPr>
        <w:t>2</w:t>
      </w:r>
      <w:r w:rsidR="001C2FC0">
        <w:rPr>
          <w:rFonts w:hint="eastAsia"/>
          <w:sz w:val="24"/>
          <w:szCs w:val="24"/>
        </w:rPr>
        <w:t>、附件</w:t>
      </w:r>
      <w:r w:rsidR="001C2FC0">
        <w:rPr>
          <w:rFonts w:hint="eastAsia"/>
          <w:sz w:val="24"/>
          <w:szCs w:val="24"/>
        </w:rPr>
        <w:t>3</w:t>
      </w:r>
      <w:r w:rsidR="001C2FC0">
        <w:rPr>
          <w:rFonts w:hint="eastAsia"/>
          <w:sz w:val="24"/>
          <w:szCs w:val="24"/>
        </w:rPr>
        <w:t>；</w:t>
      </w:r>
    </w:p>
    <w:p w14:paraId="34A7F8E9" w14:textId="77777777" w:rsidR="00892463" w:rsidRPr="00696474" w:rsidRDefault="00352D8D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 w:rsidRPr="00696474">
        <w:rPr>
          <w:rFonts w:hint="eastAsia"/>
          <w:sz w:val="24"/>
          <w:szCs w:val="24"/>
        </w:rPr>
        <w:t>2</w:t>
      </w:r>
      <w:r w:rsidRPr="00696474">
        <w:rPr>
          <w:rFonts w:hint="eastAsia"/>
          <w:sz w:val="24"/>
          <w:szCs w:val="24"/>
        </w:rPr>
        <w:t>、</w:t>
      </w:r>
      <w:r w:rsidRPr="00696474">
        <w:rPr>
          <w:sz w:val="24"/>
          <w:szCs w:val="24"/>
        </w:rPr>
        <w:t>毕业设计</w:t>
      </w:r>
      <w:r w:rsidRPr="00696474">
        <w:rPr>
          <w:rFonts w:hint="eastAsia"/>
          <w:sz w:val="24"/>
          <w:szCs w:val="24"/>
        </w:rPr>
        <w:t>（论文）</w:t>
      </w:r>
      <w:r w:rsidR="001C2FC0">
        <w:rPr>
          <w:rFonts w:hint="eastAsia"/>
          <w:sz w:val="24"/>
          <w:szCs w:val="24"/>
        </w:rPr>
        <w:t>；</w:t>
      </w:r>
    </w:p>
    <w:p w14:paraId="2B04E0AE" w14:textId="77777777" w:rsidR="00352D8D" w:rsidRPr="00696474" w:rsidRDefault="00D42E7E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52D8D" w:rsidRPr="00696474">
        <w:rPr>
          <w:rFonts w:hint="eastAsia"/>
          <w:sz w:val="24"/>
          <w:szCs w:val="24"/>
        </w:rPr>
        <w:t>、</w:t>
      </w:r>
      <w:r w:rsidR="00352D8D" w:rsidRPr="00696474">
        <w:rPr>
          <w:sz w:val="24"/>
          <w:szCs w:val="24"/>
        </w:rPr>
        <w:t>支撑材料</w:t>
      </w:r>
      <w:r w:rsidR="001C2FC0">
        <w:rPr>
          <w:rFonts w:hint="eastAsia"/>
          <w:sz w:val="24"/>
          <w:szCs w:val="24"/>
        </w:rPr>
        <w:t>（自选）。</w:t>
      </w:r>
    </w:p>
    <w:p w14:paraId="752C4B79" w14:textId="77777777" w:rsidR="00892463" w:rsidRPr="00696474" w:rsidRDefault="00696474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 w:rsidRPr="00696474">
        <w:rPr>
          <w:rFonts w:hint="eastAsia"/>
          <w:sz w:val="24"/>
          <w:szCs w:val="24"/>
        </w:rPr>
        <w:t>文本及</w:t>
      </w:r>
      <w:r w:rsidRPr="00696474">
        <w:rPr>
          <w:sz w:val="24"/>
          <w:szCs w:val="24"/>
        </w:rPr>
        <w:t>图片</w:t>
      </w:r>
      <w:r w:rsidRPr="00696474">
        <w:rPr>
          <w:rFonts w:hint="eastAsia"/>
          <w:sz w:val="24"/>
          <w:szCs w:val="24"/>
        </w:rPr>
        <w:t>均保存</w:t>
      </w:r>
      <w:r w:rsidRPr="00696474">
        <w:rPr>
          <w:sz w:val="24"/>
          <w:szCs w:val="24"/>
        </w:rPr>
        <w:t>为</w:t>
      </w:r>
      <w:r w:rsidR="00892463" w:rsidRPr="00696474">
        <w:rPr>
          <w:sz w:val="24"/>
          <w:szCs w:val="24"/>
        </w:rPr>
        <w:t>pdf</w:t>
      </w:r>
      <w:r w:rsidRPr="00696474">
        <w:rPr>
          <w:rFonts w:hint="eastAsia"/>
          <w:sz w:val="24"/>
          <w:szCs w:val="24"/>
        </w:rPr>
        <w:t>格式</w:t>
      </w:r>
      <w:r w:rsidR="00892463" w:rsidRPr="00696474">
        <w:rPr>
          <w:rFonts w:hint="eastAsia"/>
          <w:sz w:val="24"/>
          <w:szCs w:val="24"/>
        </w:rPr>
        <w:t>，</w:t>
      </w:r>
      <w:r w:rsidR="00352D8D" w:rsidRPr="00696474">
        <w:rPr>
          <w:rFonts w:hint="eastAsia"/>
          <w:sz w:val="24"/>
          <w:szCs w:val="24"/>
        </w:rPr>
        <w:t>压缩</w:t>
      </w:r>
      <w:r w:rsidR="00352D8D" w:rsidRPr="00696474">
        <w:rPr>
          <w:sz w:val="24"/>
          <w:szCs w:val="24"/>
        </w:rPr>
        <w:t>包命名</w:t>
      </w:r>
      <w:r w:rsidR="00352D8D" w:rsidRPr="00696474">
        <w:rPr>
          <w:rFonts w:hint="eastAsia"/>
          <w:sz w:val="24"/>
          <w:szCs w:val="24"/>
        </w:rPr>
        <w:t>为</w:t>
      </w:r>
      <w:r w:rsidR="00892463" w:rsidRPr="00696474">
        <w:rPr>
          <w:rFonts w:hint="eastAsia"/>
          <w:sz w:val="24"/>
          <w:szCs w:val="24"/>
        </w:rPr>
        <w:t>“</w:t>
      </w:r>
      <w:r w:rsidR="00352D8D" w:rsidRPr="00696474">
        <w:rPr>
          <w:sz w:val="24"/>
          <w:szCs w:val="24"/>
        </w:rPr>
        <w:t>学校</w:t>
      </w:r>
      <w:r w:rsidR="00352D8D" w:rsidRPr="00696474">
        <w:rPr>
          <w:sz w:val="24"/>
          <w:szCs w:val="24"/>
        </w:rPr>
        <w:t>+</w:t>
      </w:r>
      <w:r w:rsidR="00352D8D" w:rsidRPr="00696474">
        <w:rPr>
          <w:sz w:val="24"/>
          <w:szCs w:val="24"/>
        </w:rPr>
        <w:t>学生姓名</w:t>
      </w:r>
      <w:r w:rsidR="00892463" w:rsidRPr="00696474">
        <w:rPr>
          <w:rFonts w:hint="eastAsia"/>
          <w:sz w:val="24"/>
          <w:szCs w:val="24"/>
        </w:rPr>
        <w:t>”</w:t>
      </w:r>
      <w:r w:rsidR="001C2FC0">
        <w:rPr>
          <w:rFonts w:hint="eastAsia"/>
          <w:sz w:val="24"/>
          <w:szCs w:val="24"/>
        </w:rPr>
        <w:t>，建议不超过</w:t>
      </w:r>
      <w:r w:rsidR="001C2FC0">
        <w:rPr>
          <w:rFonts w:hint="eastAsia"/>
          <w:sz w:val="24"/>
          <w:szCs w:val="24"/>
        </w:rPr>
        <w:t>100M</w:t>
      </w:r>
      <w:r w:rsidR="001C2FC0">
        <w:rPr>
          <w:rFonts w:hint="eastAsia"/>
          <w:sz w:val="24"/>
          <w:szCs w:val="24"/>
        </w:rPr>
        <w:t>。</w:t>
      </w:r>
    </w:p>
    <w:p w14:paraId="3F58601C" w14:textId="77777777" w:rsidR="00892463" w:rsidRDefault="00892463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 w14:paraId="3C6BF574" w14:textId="77777777" w:rsidR="00892463" w:rsidRDefault="00892463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、被评为优秀设计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作品</w:t>
      </w:r>
      <w:r>
        <w:rPr>
          <w:rFonts w:hint="eastAsia"/>
          <w:sz w:val="24"/>
          <w:szCs w:val="24"/>
        </w:rPr>
        <w:t>，若发现有</w:t>
      </w:r>
      <w:r>
        <w:rPr>
          <w:sz w:val="24"/>
          <w:szCs w:val="24"/>
        </w:rPr>
        <w:t>违背学术道德等</w:t>
      </w:r>
      <w:r>
        <w:rPr>
          <w:rFonts w:hint="eastAsia"/>
          <w:sz w:val="24"/>
          <w:szCs w:val="24"/>
        </w:rPr>
        <w:t>问题，一律取消其资格；</w:t>
      </w:r>
    </w:p>
    <w:p w14:paraId="14B43078" w14:textId="77777777" w:rsidR="00491277" w:rsidRPr="00696474" w:rsidRDefault="00892463" w:rsidP="00696474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、本评审基本方案解释权归江苏省土木建筑学会所有。</w:t>
      </w:r>
      <w:r w:rsidR="00F826D9" w:rsidRPr="00696474">
        <w:rPr>
          <w:sz w:val="24"/>
          <w:szCs w:val="24"/>
        </w:rPr>
        <w:br w:type="page"/>
      </w:r>
    </w:p>
    <w:p w14:paraId="5FB43074" w14:textId="77777777" w:rsidR="00D635C1" w:rsidRPr="00B20018" w:rsidRDefault="002E1A50" w:rsidP="000D7177">
      <w:pPr>
        <w:jc w:val="left"/>
        <w:rPr>
          <w:rFonts w:ascii="宋体" w:hAnsi="宋体"/>
          <w:b/>
          <w:bCs/>
          <w:sz w:val="32"/>
          <w:szCs w:val="32"/>
        </w:rPr>
      </w:pPr>
      <w:r w:rsidRPr="002E1A50">
        <w:rPr>
          <w:rFonts w:ascii="宋体" w:hAnsi="宋体" w:hint="eastAsia"/>
          <w:b/>
          <w:szCs w:val="21"/>
          <w:lang w:val="zh-CN"/>
        </w:rPr>
        <w:lastRenderedPageBreak/>
        <w:t>附件2：</w:t>
      </w:r>
      <w:r w:rsidR="001C2FC0" w:rsidRPr="001C2FC0">
        <w:rPr>
          <w:rFonts w:ascii="宋体" w:hAnsi="宋体" w:hint="eastAsia"/>
          <w:b/>
          <w:szCs w:val="21"/>
          <w:lang w:val="zh-CN"/>
        </w:rPr>
        <w:t>江苏省工程管理专业本科优秀毕业设计（论文）推荐表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283"/>
        <w:gridCol w:w="709"/>
        <w:gridCol w:w="567"/>
        <w:gridCol w:w="567"/>
        <w:gridCol w:w="425"/>
        <w:gridCol w:w="709"/>
        <w:gridCol w:w="901"/>
      </w:tblGrid>
      <w:tr w:rsidR="000D7177" w14:paraId="6D6F32A3" w14:textId="77777777" w:rsidTr="006B1255">
        <w:trPr>
          <w:cantSplit/>
          <w:trHeight w:val="841"/>
          <w:tblHeader/>
        </w:trPr>
        <w:tc>
          <w:tcPr>
            <w:tcW w:w="8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3A936" w14:textId="77777777" w:rsidR="000D7177" w:rsidRDefault="000D7177" w:rsidP="003347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E1A50" w14:paraId="6E3AC8A4" w14:textId="77777777" w:rsidTr="000D7177">
        <w:trPr>
          <w:cantSplit/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95FE" w14:textId="77777777" w:rsidR="002E1A50" w:rsidRDefault="002E1A50" w:rsidP="002E1A50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14:paraId="57E51800" w14:textId="77777777" w:rsidR="002E1A50" w:rsidRDefault="002E1A50" w:rsidP="002E1A50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2F7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4D6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FE0B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BFD8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EC2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E1A50" w14:paraId="136701FB" w14:textId="77777777" w:rsidTr="000D7177">
        <w:trPr>
          <w:cantSplit/>
          <w:trHeight w:val="69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603038A2" w14:textId="77777777" w:rsidR="002E1A50" w:rsidRDefault="002E1A50" w:rsidP="002E3931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教师姓名</w:t>
            </w:r>
          </w:p>
          <w:p w14:paraId="34F97ED6" w14:textId="77777777" w:rsidR="002E1A50" w:rsidRDefault="002E1A50" w:rsidP="002E3931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14:paraId="6283A55E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6BE7E1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9AB8FB0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65B40A9B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4707DAF0" w14:textId="77777777" w:rsidR="002E1A50" w:rsidRDefault="002E1A50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635C1" w14:paraId="193CB132" w14:textId="77777777" w:rsidTr="000D7177">
        <w:trPr>
          <w:cantSplit/>
        </w:trPr>
        <w:tc>
          <w:tcPr>
            <w:tcW w:w="1526" w:type="dxa"/>
          </w:tcPr>
          <w:p w14:paraId="71C3B706" w14:textId="77777777" w:rsidR="002E1A50" w:rsidRDefault="00D635C1" w:rsidP="002E1A50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B20018">
              <w:rPr>
                <w:rFonts w:ascii="宋体" w:hAnsi="宋体" w:hint="eastAsia"/>
                <w:szCs w:val="21"/>
              </w:rPr>
              <w:t>题目</w:t>
            </w:r>
          </w:p>
          <w:p w14:paraId="7C514DE6" w14:textId="77777777" w:rsidR="00D635C1" w:rsidRPr="00B20018" w:rsidRDefault="00D635C1" w:rsidP="002E1A50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B20018">
              <w:rPr>
                <w:rFonts w:ascii="宋体" w:hAnsi="宋体"/>
                <w:szCs w:val="21"/>
              </w:rPr>
              <w:t>（</w:t>
            </w:r>
            <w:r w:rsidRPr="00B20018">
              <w:rPr>
                <w:rFonts w:ascii="宋体" w:hAnsi="宋体" w:hint="eastAsia"/>
                <w:szCs w:val="21"/>
              </w:rPr>
              <w:t>中文</w:t>
            </w:r>
            <w:r w:rsidR="002E1A50">
              <w:rPr>
                <w:rFonts w:ascii="宋体" w:hAnsi="宋体" w:hint="eastAsia"/>
                <w:szCs w:val="21"/>
              </w:rPr>
              <w:t>/英文</w:t>
            </w:r>
            <w:r w:rsidRPr="00B20018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996" w:type="dxa"/>
            <w:gridSpan w:val="9"/>
          </w:tcPr>
          <w:p w14:paraId="56265FF9" w14:textId="77777777" w:rsidR="00D635C1" w:rsidRPr="00B20018" w:rsidRDefault="00D635C1" w:rsidP="002E39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D635C1" w14:paraId="6CC31CEE" w14:textId="77777777" w:rsidTr="000D7177">
        <w:trPr>
          <w:cantSplit/>
        </w:trPr>
        <w:tc>
          <w:tcPr>
            <w:tcW w:w="1526" w:type="dxa"/>
          </w:tcPr>
          <w:p w14:paraId="4866878E" w14:textId="77777777" w:rsidR="002E1A50" w:rsidRDefault="00D635C1" w:rsidP="002E1A50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14:paraId="206B3BDD" w14:textId="77777777" w:rsidR="00D635C1" w:rsidRDefault="00D635C1" w:rsidP="002E1A50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</w:t>
            </w:r>
            <w:r w:rsidR="002E1A50">
              <w:rPr>
                <w:rFonts w:ascii="宋体" w:hAnsi="宋体" w:hint="eastAsia"/>
                <w:szCs w:val="21"/>
              </w:rPr>
              <w:t>/英文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996" w:type="dxa"/>
            <w:gridSpan w:val="9"/>
          </w:tcPr>
          <w:p w14:paraId="4CE448A1" w14:textId="77777777" w:rsidR="00D635C1" w:rsidRDefault="00D635C1" w:rsidP="002E39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D635C1" w14:paraId="2E263BEA" w14:textId="77777777" w:rsidTr="000D7177">
        <w:trPr>
          <w:cantSplit/>
        </w:trPr>
        <w:tc>
          <w:tcPr>
            <w:tcW w:w="1526" w:type="dxa"/>
          </w:tcPr>
          <w:p w14:paraId="1439CB80" w14:textId="77777777" w:rsidR="00D635C1" w:rsidRDefault="00D635C1" w:rsidP="002E39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4"/>
          </w:tcPr>
          <w:p w14:paraId="0840BCDA" w14:textId="77777777" w:rsidR="00D635C1" w:rsidRDefault="00D635C1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</w:tcPr>
          <w:p w14:paraId="3699B862" w14:textId="77777777" w:rsidR="00D635C1" w:rsidRDefault="00D635C1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14:paraId="4243627D" w14:textId="77777777" w:rsidR="00D635C1" w:rsidRDefault="00D635C1" w:rsidP="002E39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635C1" w14:paraId="58FFF5A9" w14:textId="77777777" w:rsidTr="000D7177">
        <w:trPr>
          <w:cantSplit/>
          <w:trHeight w:val="99"/>
        </w:trPr>
        <w:tc>
          <w:tcPr>
            <w:tcW w:w="1526" w:type="dxa"/>
          </w:tcPr>
          <w:p w14:paraId="0BD54612" w14:textId="77777777" w:rsidR="00D635C1" w:rsidRDefault="00D635C1" w:rsidP="002E39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276" w:type="dxa"/>
            <w:vAlign w:val="center"/>
          </w:tcPr>
          <w:p w14:paraId="0FEDCDA6" w14:textId="77777777" w:rsidR="00D635C1" w:rsidRDefault="00D635C1" w:rsidP="002E39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F71A1E" w14:textId="77777777" w:rsidR="00D635C1" w:rsidRDefault="00D635C1" w:rsidP="002E39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14:paraId="12B1CF50" w14:textId="77777777" w:rsidR="00D635C1" w:rsidRDefault="00D635C1" w:rsidP="002E39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6ADE71" w14:textId="77777777" w:rsidR="00D635C1" w:rsidRDefault="00D635C1" w:rsidP="002E39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14:paraId="00E47F9A" w14:textId="77777777" w:rsidR="00D635C1" w:rsidRDefault="00D635C1" w:rsidP="002E39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D635C1" w:rsidRPr="00B20018" w14:paraId="34DA7320" w14:textId="77777777" w:rsidTr="000D7177">
        <w:trPr>
          <w:cantSplit/>
          <w:trHeight w:val="5696"/>
        </w:trPr>
        <w:tc>
          <w:tcPr>
            <w:tcW w:w="1526" w:type="dxa"/>
          </w:tcPr>
          <w:p w14:paraId="6E802F82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46AB6EBC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39C3FA57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2E679F7E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585E6DFA" w14:textId="77777777" w:rsidR="00D635C1" w:rsidRPr="00B20018" w:rsidRDefault="00D635C1" w:rsidP="002E3931">
            <w:pPr>
              <w:jc w:val="lef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color w:val="000000"/>
                <w:szCs w:val="21"/>
              </w:rPr>
              <w:t>毕业设计（论文）选题依据及背景</w:t>
            </w:r>
          </w:p>
        </w:tc>
        <w:tc>
          <w:tcPr>
            <w:tcW w:w="6996" w:type="dxa"/>
            <w:gridSpan w:val="9"/>
          </w:tcPr>
          <w:p w14:paraId="39ADFB6B" w14:textId="77777777" w:rsidR="00D635C1" w:rsidRDefault="00D635C1" w:rsidP="002E39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14:paraId="62930B6A" w14:textId="77777777" w:rsidR="00D635C1" w:rsidRDefault="00D635C1" w:rsidP="002E39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14:paraId="3E29CFA7" w14:textId="77777777" w:rsidR="00D635C1" w:rsidRDefault="00D635C1" w:rsidP="002E39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14:paraId="651013F4" w14:textId="77777777" w:rsidR="00D635C1" w:rsidRPr="00B20018" w:rsidRDefault="00D635C1" w:rsidP="002E39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D635C1" w:rsidRPr="00B20018" w14:paraId="2352960C" w14:textId="77777777" w:rsidTr="000D7177">
        <w:trPr>
          <w:cantSplit/>
          <w:trHeight w:val="4526"/>
        </w:trPr>
        <w:tc>
          <w:tcPr>
            <w:tcW w:w="1526" w:type="dxa"/>
            <w:vAlign w:val="center"/>
          </w:tcPr>
          <w:p w14:paraId="3B7F534A" w14:textId="77777777" w:rsidR="00D635C1" w:rsidRPr="00B20018" w:rsidRDefault="00D635C1" w:rsidP="002E3931">
            <w:pPr>
              <w:jc w:val="lef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lastRenderedPageBreak/>
              <w:t>毕业设计（论文）的水平与特色</w:t>
            </w:r>
          </w:p>
        </w:tc>
        <w:tc>
          <w:tcPr>
            <w:tcW w:w="6996" w:type="dxa"/>
            <w:gridSpan w:val="9"/>
          </w:tcPr>
          <w:p w14:paraId="1EAB0E5C" w14:textId="77777777" w:rsidR="00D635C1" w:rsidRPr="005926AC" w:rsidRDefault="00D635C1" w:rsidP="002E39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D635C1" w:rsidRPr="00B20018" w14:paraId="17C538C5" w14:textId="77777777" w:rsidTr="000D7177">
        <w:trPr>
          <w:cantSplit/>
          <w:trHeight w:val="5370"/>
        </w:trPr>
        <w:tc>
          <w:tcPr>
            <w:tcW w:w="1526" w:type="dxa"/>
            <w:vAlign w:val="center"/>
          </w:tcPr>
          <w:p w14:paraId="32530DCC" w14:textId="77777777" w:rsidR="00D635C1" w:rsidRPr="00B20018" w:rsidRDefault="00D635C1" w:rsidP="002E3931">
            <w:pPr>
              <w:jc w:val="lef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996" w:type="dxa"/>
            <w:gridSpan w:val="9"/>
          </w:tcPr>
          <w:p w14:paraId="374510DE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6FA4F29B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5FC1BF9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53C9D614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0126A712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2E3FCEF" w14:textId="77777777" w:rsidR="00D635C1" w:rsidRPr="00B20018" w:rsidRDefault="00D635C1" w:rsidP="002E3931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14:paraId="3F6B3AC9" w14:textId="77777777" w:rsidR="00D635C1" w:rsidRPr="00B20018" w:rsidRDefault="00D635C1" w:rsidP="002E3931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14:paraId="0FBB0DC9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160C868E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992A157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94489CF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25677FC6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E9DA3E7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0A587A5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9519DA7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4B1A1245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423BAB9F" w14:textId="77777777" w:rsidR="00D635C1" w:rsidRDefault="00D635C1" w:rsidP="002E39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633C257" w14:textId="77777777" w:rsidR="00D635C1" w:rsidRPr="00B20018" w:rsidRDefault="00D635C1" w:rsidP="008416E4">
            <w:pPr>
              <w:snapToGrid w:val="0"/>
              <w:ind w:right="480" w:firstLineChars="1500" w:firstLine="315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指导</w:t>
            </w:r>
            <w:r w:rsidRPr="00B20018">
              <w:rPr>
                <w:rFonts w:asciiTheme="minorEastAsia" w:hAnsiTheme="minorEastAsia"/>
                <w:szCs w:val="21"/>
              </w:rPr>
              <w:t>教师签字：</w:t>
            </w:r>
            <w:r w:rsidRPr="00B2001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20018">
              <w:rPr>
                <w:rFonts w:asciiTheme="minorEastAsia" w:hAnsiTheme="minorEastAsia"/>
                <w:szCs w:val="21"/>
              </w:rPr>
              <w:t xml:space="preserve">        </w:t>
            </w:r>
          </w:p>
          <w:p w14:paraId="0AB33357" w14:textId="77777777" w:rsidR="00D635C1" w:rsidRPr="00B20018" w:rsidRDefault="00D635C1" w:rsidP="002E3931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 xml:space="preserve"> 年    月    日</w:t>
            </w:r>
          </w:p>
        </w:tc>
      </w:tr>
      <w:tr w:rsidR="00D635C1" w:rsidRPr="00B20018" w14:paraId="637F445E" w14:textId="77777777" w:rsidTr="000D7177">
        <w:trPr>
          <w:cantSplit/>
          <w:trHeight w:val="2968"/>
        </w:trPr>
        <w:tc>
          <w:tcPr>
            <w:tcW w:w="1526" w:type="dxa"/>
            <w:vAlign w:val="center"/>
          </w:tcPr>
          <w:p w14:paraId="041F9ED5" w14:textId="77777777" w:rsidR="00D635C1" w:rsidRPr="00B20018" w:rsidRDefault="00D635C1" w:rsidP="002E393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996" w:type="dxa"/>
            <w:gridSpan w:val="9"/>
            <w:vAlign w:val="center"/>
          </w:tcPr>
          <w:p w14:paraId="4C1D0CDF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1183A965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03064E21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3EFF193" w14:textId="77777777" w:rsidR="00D635C1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71366FA" w14:textId="77777777" w:rsidR="00D635C1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E6255BE" w14:textId="77777777" w:rsidR="00D635C1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D803A75" w14:textId="77777777" w:rsidR="00D635C1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B4F6B94" w14:textId="77777777" w:rsidR="00D635C1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0DED4C6" w14:textId="77777777" w:rsidR="00D635C1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1F9578C3" w14:textId="77777777" w:rsidR="00D635C1" w:rsidRPr="00B20018" w:rsidRDefault="00D635C1" w:rsidP="002E39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指导教师签字：</w:t>
            </w:r>
          </w:p>
          <w:p w14:paraId="44469998" w14:textId="77777777" w:rsidR="00D635C1" w:rsidRPr="00B20018" w:rsidRDefault="00D635C1" w:rsidP="002E3931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 xml:space="preserve"> 年    月    日 </w:t>
            </w:r>
            <w:r w:rsidRPr="00B20018"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D635C1" w:rsidRPr="00B20018" w14:paraId="2D50296C" w14:textId="77777777" w:rsidTr="000D7177">
        <w:trPr>
          <w:cantSplit/>
          <w:trHeight w:val="867"/>
        </w:trPr>
        <w:tc>
          <w:tcPr>
            <w:tcW w:w="8522" w:type="dxa"/>
            <w:gridSpan w:val="10"/>
          </w:tcPr>
          <w:p w14:paraId="246EB66C" w14:textId="77777777" w:rsidR="00D635C1" w:rsidRPr="00B20018" w:rsidRDefault="00D635C1" w:rsidP="002E3931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65912C5" w14:textId="77777777" w:rsidR="00D635C1" w:rsidRPr="00B20018" w:rsidRDefault="00D635C1" w:rsidP="002E393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 xml:space="preserve">毕业设计（论文）获奖后，指导教师是否同意公开交流? </w:t>
            </w:r>
          </w:p>
          <w:p w14:paraId="6231D89F" w14:textId="77777777" w:rsidR="00D635C1" w:rsidRPr="00B20018" w:rsidRDefault="00D635C1" w:rsidP="002E3931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同意请指导教师签名：</w:t>
            </w:r>
            <w:r w:rsidRPr="00B20018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D635C1" w:rsidRPr="00B20018" w14:paraId="30AFB1C3" w14:textId="77777777" w:rsidTr="002E3931">
        <w:trPr>
          <w:trHeight w:val="5661"/>
        </w:trPr>
        <w:tc>
          <w:tcPr>
            <w:tcW w:w="1242" w:type="dxa"/>
          </w:tcPr>
          <w:p w14:paraId="7751F005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1D71DD37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344041F3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202EDF3F" w14:textId="77777777" w:rsidR="00D635C1" w:rsidRPr="00B20018" w:rsidRDefault="00D635C1" w:rsidP="002E3931">
            <w:pPr>
              <w:rPr>
                <w:rFonts w:asciiTheme="minorEastAsia" w:hAnsiTheme="minorEastAsia"/>
                <w:szCs w:val="21"/>
              </w:rPr>
            </w:pPr>
          </w:p>
          <w:p w14:paraId="413730CE" w14:textId="77777777" w:rsidR="00D635C1" w:rsidRPr="00B20018" w:rsidRDefault="00D635C1" w:rsidP="002E3931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6AC"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7D581C29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383D3C1E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2038220B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247EBCFD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2D250A35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010553FF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44740EB7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33655B59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526E349B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68E4FEE4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34134FD7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63EAAADE" w14:textId="77777777" w:rsidR="00D635C1" w:rsidRDefault="00D635C1" w:rsidP="002E39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3CA9F698" w14:textId="77777777" w:rsidR="00D635C1" w:rsidRDefault="00D635C1" w:rsidP="002E39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5F65E6EE" w14:textId="77777777" w:rsidR="00D635C1" w:rsidRDefault="00D635C1" w:rsidP="002E39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63591DC3" w14:textId="77777777" w:rsidR="00D635C1" w:rsidRDefault="00D635C1" w:rsidP="002E39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6CD7B1DB" w14:textId="77777777" w:rsidR="00D635C1" w:rsidRDefault="00D635C1" w:rsidP="002E39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29CF0D9B" w14:textId="77777777" w:rsidR="00D635C1" w:rsidRPr="00B20018" w:rsidRDefault="00D635C1" w:rsidP="002E39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负责人签名：          </w:t>
            </w:r>
            <w:r w:rsidRPr="00B20018"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  部门盖章：</w:t>
            </w:r>
          </w:p>
          <w:p w14:paraId="0749AE48" w14:textId="77777777" w:rsidR="00D635C1" w:rsidRPr="00B20018" w:rsidRDefault="00D635C1" w:rsidP="002E39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  年   月    日        </w:t>
            </w:r>
            <w:r w:rsidRPr="00B20018"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    年   月    日</w:t>
            </w:r>
          </w:p>
        </w:tc>
      </w:tr>
      <w:tr w:rsidR="00D635C1" w14:paraId="0B2F5B05" w14:textId="77777777" w:rsidTr="002E3931">
        <w:trPr>
          <w:trHeight w:val="3435"/>
        </w:trPr>
        <w:tc>
          <w:tcPr>
            <w:tcW w:w="1242" w:type="dxa"/>
          </w:tcPr>
          <w:p w14:paraId="5F4342C1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</w:p>
          <w:p w14:paraId="3264D9CE" w14:textId="77777777" w:rsidR="00D635C1" w:rsidRDefault="00D635C1" w:rsidP="002E3931">
            <w:pPr>
              <w:spacing w:line="600" w:lineRule="exact"/>
              <w:rPr>
                <w:szCs w:val="21"/>
              </w:rPr>
            </w:pPr>
          </w:p>
          <w:p w14:paraId="620478B1" w14:textId="77777777" w:rsidR="00D635C1" w:rsidRPr="005926AC" w:rsidRDefault="00D635C1" w:rsidP="002E3931">
            <w:pPr>
              <w:spacing w:line="600" w:lineRule="exact"/>
              <w:jc w:val="center"/>
              <w:rPr>
                <w:szCs w:val="21"/>
              </w:rPr>
            </w:pPr>
            <w:r w:rsidRPr="005926AC">
              <w:rPr>
                <w:rFonts w:hint="eastAsia"/>
                <w:szCs w:val="21"/>
              </w:rPr>
              <w:t>学校审核推荐意见</w:t>
            </w:r>
          </w:p>
          <w:p w14:paraId="60971BBB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200FB153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5126F35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F41049D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C5AFC5C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990430B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E68CCF2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58B327C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81C9F54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D194303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D2CC0B4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8E98179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118CEC2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FC0AD1C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DBDF3B3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B3ADC69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C26A5CD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1B3747B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C883F57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71F2D056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年   月    日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D635C1" w14:paraId="76B23268" w14:textId="77777777" w:rsidTr="002E3931">
        <w:trPr>
          <w:trHeight w:val="4810"/>
        </w:trPr>
        <w:tc>
          <w:tcPr>
            <w:tcW w:w="1242" w:type="dxa"/>
          </w:tcPr>
          <w:p w14:paraId="32C39852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</w:p>
          <w:p w14:paraId="14B762E6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5A59D49D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433E7AAE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4EF5316A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14:paraId="2F757EEF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9935EFB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5AF99F4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CB1E628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FD74F11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2012467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0DE6C78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FF40466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F597780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64A370C" w14:textId="77777777" w:rsidR="00D635C1" w:rsidRDefault="00D635C1" w:rsidP="002E39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482EC77D" w14:textId="77777777" w:rsidR="00D635C1" w:rsidRDefault="00D635C1" w:rsidP="002E39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45A7D11D" w14:textId="77777777" w:rsidR="00D635C1" w:rsidRDefault="00D635C1" w:rsidP="002E39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520E230B" w14:textId="77777777" w:rsidR="00D635C1" w:rsidRDefault="00D635C1" w:rsidP="002E39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</w:t>
            </w:r>
          </w:p>
          <w:p w14:paraId="03635137" w14:textId="77777777" w:rsidR="00D635C1" w:rsidRDefault="00D635C1" w:rsidP="002E393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年   月    日 </w:t>
            </w:r>
          </w:p>
          <w:p w14:paraId="142F53E5" w14:textId="77777777" w:rsidR="00D635C1" w:rsidRDefault="00D635C1" w:rsidP="002E3931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D635C1" w14:paraId="55123DE1" w14:textId="77777777" w:rsidTr="002E3931">
        <w:trPr>
          <w:trHeight w:val="4802"/>
        </w:trPr>
        <w:tc>
          <w:tcPr>
            <w:tcW w:w="1242" w:type="dxa"/>
          </w:tcPr>
          <w:p w14:paraId="2D44C528" w14:textId="77777777" w:rsidR="00D635C1" w:rsidRDefault="00D635C1" w:rsidP="002E3931">
            <w:pPr>
              <w:spacing w:line="360" w:lineRule="auto"/>
              <w:rPr>
                <w:szCs w:val="21"/>
              </w:rPr>
            </w:pPr>
          </w:p>
          <w:p w14:paraId="424C4F4C" w14:textId="77777777" w:rsidR="00D635C1" w:rsidRDefault="00D635C1" w:rsidP="002E3931">
            <w:pPr>
              <w:spacing w:line="360" w:lineRule="auto"/>
              <w:rPr>
                <w:szCs w:val="21"/>
              </w:rPr>
            </w:pPr>
          </w:p>
          <w:p w14:paraId="048AE031" w14:textId="77777777" w:rsidR="00D635C1" w:rsidRDefault="00D635C1" w:rsidP="002E3931">
            <w:pPr>
              <w:spacing w:line="360" w:lineRule="auto"/>
              <w:rPr>
                <w:szCs w:val="21"/>
              </w:rPr>
            </w:pPr>
          </w:p>
          <w:p w14:paraId="5EC77983" w14:textId="77777777" w:rsidR="00D635C1" w:rsidRDefault="00D635C1" w:rsidP="002E393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14:paraId="258D7BE5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FD6C9D9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E0A5284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D0C4CC5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BEA11F6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DBFCF87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2893A9E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59AB1AA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A9EA0AC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286BF21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65F03E4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62536CB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CB3D1FA" w14:textId="77777777" w:rsidR="00D635C1" w:rsidRDefault="00D635C1" w:rsidP="002E3931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盖章：</w:t>
            </w:r>
          </w:p>
          <w:p w14:paraId="098B418F" w14:textId="77777777" w:rsidR="00D635C1" w:rsidRDefault="00D635C1" w:rsidP="002E393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年   月    日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年   月    日</w:t>
            </w:r>
          </w:p>
          <w:p w14:paraId="3E5EC758" w14:textId="77777777" w:rsidR="00D635C1" w:rsidRDefault="00D635C1" w:rsidP="002E393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D635C1" w14:paraId="7B2FBD98" w14:textId="77777777" w:rsidTr="002E3931">
        <w:trPr>
          <w:trHeight w:val="3827"/>
        </w:trPr>
        <w:tc>
          <w:tcPr>
            <w:tcW w:w="1242" w:type="dxa"/>
            <w:vAlign w:val="center"/>
          </w:tcPr>
          <w:p w14:paraId="37DCC272" w14:textId="77777777" w:rsidR="00D635C1" w:rsidRDefault="00D635C1" w:rsidP="002E393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14:paraId="2B1C63DC" w14:textId="77777777" w:rsidR="00D635C1" w:rsidRDefault="00D635C1" w:rsidP="002E3931">
            <w:pPr>
              <w:rPr>
                <w:rFonts w:eastAsia="楷体_GB2312"/>
                <w:szCs w:val="21"/>
              </w:rPr>
            </w:pPr>
          </w:p>
        </w:tc>
      </w:tr>
    </w:tbl>
    <w:p w14:paraId="718965C7" w14:textId="77777777" w:rsidR="002E1A50" w:rsidRDefault="002E1A50">
      <w:pPr>
        <w:widowControl/>
        <w:jc w:val="left"/>
        <w:rPr>
          <w:rFonts w:ascii="宋体" w:hAnsi="宋体"/>
          <w:b/>
          <w:szCs w:val="21"/>
          <w:lang w:val="zh-CN"/>
        </w:rPr>
      </w:pPr>
      <w:r>
        <w:rPr>
          <w:rFonts w:ascii="宋体" w:hAnsi="宋体"/>
          <w:b/>
          <w:szCs w:val="21"/>
          <w:lang w:val="zh-CN"/>
        </w:rPr>
        <w:br w:type="page"/>
      </w:r>
    </w:p>
    <w:p w14:paraId="3F128359" w14:textId="77777777" w:rsidR="00470794" w:rsidRDefault="002E1A50" w:rsidP="00470794">
      <w:r w:rsidRPr="002E1A50"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3</w:t>
      </w:r>
      <w:r w:rsidRPr="002E1A50">
        <w:rPr>
          <w:rFonts w:ascii="宋体" w:hAnsi="宋体" w:hint="eastAsia"/>
          <w:b/>
          <w:szCs w:val="21"/>
          <w:lang w:val="zh-CN"/>
        </w:rPr>
        <w:t>：</w:t>
      </w:r>
      <w:r w:rsidR="00C1219F" w:rsidRPr="00C1219F">
        <w:rPr>
          <w:rFonts w:ascii="宋体" w:hAnsi="宋体" w:hint="eastAsia"/>
          <w:b/>
          <w:szCs w:val="21"/>
          <w:lang w:val="zh-CN"/>
        </w:rPr>
        <w:t>江苏省工程管理专业本科优秀毕业设计团队推荐表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1"/>
        <w:gridCol w:w="1582"/>
        <w:gridCol w:w="142"/>
        <w:gridCol w:w="1134"/>
        <w:gridCol w:w="142"/>
        <w:gridCol w:w="283"/>
        <w:gridCol w:w="115"/>
        <w:gridCol w:w="27"/>
        <w:gridCol w:w="565"/>
        <w:gridCol w:w="852"/>
        <w:gridCol w:w="139"/>
        <w:gridCol w:w="567"/>
        <w:gridCol w:w="73"/>
        <w:gridCol w:w="918"/>
        <w:gridCol w:w="1614"/>
      </w:tblGrid>
      <w:tr w:rsidR="008416E4" w:rsidRPr="0033470E" w14:paraId="40A99AAE" w14:textId="77777777" w:rsidTr="008416E4">
        <w:trPr>
          <w:cantSplit/>
          <w:trHeight w:val="694"/>
        </w:trPr>
        <w:tc>
          <w:tcPr>
            <w:tcW w:w="85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5B124" w14:textId="77777777" w:rsidR="008416E4" w:rsidRPr="0033470E" w:rsidRDefault="008416E4" w:rsidP="0033470E">
            <w:pPr>
              <w:rPr>
                <w:rFonts w:ascii="宋体" w:hAnsi="宋体"/>
                <w:b/>
                <w:szCs w:val="21"/>
                <w:lang w:val="zh-CN"/>
              </w:rPr>
            </w:pPr>
          </w:p>
        </w:tc>
      </w:tr>
      <w:tr w:rsidR="002E1A50" w14:paraId="36B0D23F" w14:textId="77777777" w:rsidTr="008416E4">
        <w:trPr>
          <w:cantSplit/>
          <w:trHeight w:val="694"/>
        </w:trPr>
        <w:tc>
          <w:tcPr>
            <w:tcW w:w="2093" w:type="dxa"/>
            <w:gridSpan w:val="4"/>
            <w:tcBorders>
              <w:top w:val="single" w:sz="4" w:space="0" w:color="auto"/>
            </w:tcBorders>
            <w:vAlign w:val="center"/>
          </w:tcPr>
          <w:p w14:paraId="459FCE91" w14:textId="77777777" w:rsidR="002E1A50" w:rsidRDefault="002E1A50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团队名称</w:t>
            </w:r>
          </w:p>
          <w:p w14:paraId="1EC463D9" w14:textId="77777777" w:rsidR="002E1A50" w:rsidRDefault="002E1A50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429" w:type="dxa"/>
            <w:gridSpan w:val="12"/>
            <w:tcBorders>
              <w:top w:val="single" w:sz="4" w:space="0" w:color="auto"/>
            </w:tcBorders>
            <w:vAlign w:val="center"/>
          </w:tcPr>
          <w:p w14:paraId="6F374722" w14:textId="77777777" w:rsidR="002E1A50" w:rsidRDefault="002E1A50" w:rsidP="000D7177">
            <w:pPr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E1A50" w14:paraId="7FE9E163" w14:textId="77777777" w:rsidTr="000D7177">
        <w:trPr>
          <w:cantSplit/>
        </w:trPr>
        <w:tc>
          <w:tcPr>
            <w:tcW w:w="2093" w:type="dxa"/>
            <w:gridSpan w:val="4"/>
          </w:tcPr>
          <w:p w14:paraId="387E8E22" w14:textId="77777777" w:rsidR="002E1A50" w:rsidRDefault="002E1A50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B20018">
              <w:rPr>
                <w:rFonts w:ascii="宋体" w:hAnsi="宋体" w:hint="eastAsia"/>
                <w:szCs w:val="21"/>
              </w:rPr>
              <w:t>题目</w:t>
            </w:r>
          </w:p>
          <w:p w14:paraId="6A1F809F" w14:textId="77777777" w:rsidR="002E1A50" w:rsidRPr="00B20018" w:rsidRDefault="002E1A50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B20018">
              <w:rPr>
                <w:rFonts w:ascii="宋体" w:hAnsi="宋体"/>
                <w:szCs w:val="21"/>
              </w:rPr>
              <w:t>（</w:t>
            </w:r>
            <w:r w:rsidRPr="00B20018"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/英文</w:t>
            </w:r>
            <w:r w:rsidRPr="00B20018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429" w:type="dxa"/>
            <w:gridSpan w:val="12"/>
          </w:tcPr>
          <w:p w14:paraId="55963E89" w14:textId="77777777" w:rsidR="002E1A50" w:rsidRPr="00B20018" w:rsidRDefault="002E1A50" w:rsidP="000D7177">
            <w:pPr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0D7177" w14:paraId="0D093D83" w14:textId="77777777" w:rsidTr="000D7177">
        <w:trPr>
          <w:cantSplit/>
          <w:trHeight w:val="642"/>
        </w:trPr>
        <w:tc>
          <w:tcPr>
            <w:tcW w:w="8522" w:type="dxa"/>
            <w:gridSpan w:val="16"/>
          </w:tcPr>
          <w:p w14:paraId="4A788814" w14:textId="77777777" w:rsidR="000D7177" w:rsidRPr="00B20018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团队成员情况</w:t>
            </w:r>
            <w:r w:rsidR="00C1219F">
              <w:rPr>
                <w:rFonts w:ascii="宋体" w:hAnsi="宋体" w:hint="eastAsia"/>
                <w:szCs w:val="21"/>
              </w:rPr>
              <w:t>（不少于3人）</w:t>
            </w:r>
          </w:p>
        </w:tc>
      </w:tr>
      <w:tr w:rsidR="003F5921" w14:paraId="26E49E5B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368980B0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541ABF52" w14:textId="77777777" w:rsidR="003F5921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14:paraId="212A8F66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(中文/英文)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78CBF107" w14:textId="77777777" w:rsidR="003F5921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 w:rsidR="003F5921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校</w:t>
            </w:r>
          </w:p>
          <w:p w14:paraId="42EA837E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(中文/英文)</w:t>
            </w: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39C34C9E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</w:p>
          <w:p w14:paraId="145F2D0E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22503BE4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 w:rsidR="000D7177">
              <w:rPr>
                <w:rFonts w:ascii="宋体" w:hAnsi="宋体" w:hint="eastAsia"/>
                <w:szCs w:val="21"/>
              </w:rPr>
              <w:t>及年级</w:t>
            </w: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7B167071" w14:textId="77777777" w:rsidR="003F5921" w:rsidRDefault="003F5921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在团队中承担的任务</w:t>
            </w:r>
          </w:p>
        </w:tc>
      </w:tr>
      <w:tr w:rsidR="003F5921" w14:paraId="17AEF1D1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2B9BD3EA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141D7D18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4A54C754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316FB18A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24FAD4AD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45BDA6A5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3F5921" w14:paraId="6E0FF86E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2D7FABA7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15E8FF83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269EEFE6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3A6623F2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7B7DC923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239A35D5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3F5921" w14:paraId="0B550B56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75BA7BCF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0E2CAB1D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62AD3533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29DED22D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6431CA5C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652D063C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7177" w14:paraId="39CE46EF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58A0860F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2143C08C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F3E7F32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5BA26DD0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015BBDCD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378D10E7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3F5921" w14:paraId="08BB57CD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39841C09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1C345D9D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1FF8096F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098EA00C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3F9EB318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4649652D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3F5921" w14:paraId="06A3215C" w14:textId="77777777" w:rsidTr="000D71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16240EE5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005C1C3F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68B44113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66316BD7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1102FB96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3A7A7339" w14:textId="77777777" w:rsidR="003F5921" w:rsidRDefault="003F5921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3F5921" w14:paraId="2723D8AB" w14:textId="77777777" w:rsidTr="000D7177">
        <w:trPr>
          <w:cantSplit/>
        </w:trPr>
        <w:tc>
          <w:tcPr>
            <w:tcW w:w="8522" w:type="dxa"/>
            <w:gridSpan w:val="16"/>
            <w:tcMar>
              <w:left w:w="0" w:type="dxa"/>
              <w:right w:w="0" w:type="dxa"/>
            </w:tcMar>
            <w:vAlign w:val="center"/>
          </w:tcPr>
          <w:p w14:paraId="3B437D1F" w14:textId="77777777" w:rsidR="003F5921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</w:t>
            </w:r>
            <w:r w:rsidR="003F5921">
              <w:rPr>
                <w:rFonts w:ascii="宋体" w:hAnsi="宋体" w:hint="eastAsia"/>
                <w:szCs w:val="21"/>
              </w:rPr>
              <w:t>指导教师情况</w:t>
            </w:r>
          </w:p>
        </w:tc>
      </w:tr>
      <w:tr w:rsidR="000D7177" w14:paraId="183B4F41" w14:textId="77777777" w:rsidTr="000D71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253BD9C3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2" w:type="dxa"/>
            <w:vAlign w:val="center"/>
          </w:tcPr>
          <w:p w14:paraId="041DC5D1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14:paraId="053A8A58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(中文/英文)</w:t>
            </w:r>
          </w:p>
        </w:tc>
        <w:tc>
          <w:tcPr>
            <w:tcW w:w="1276" w:type="dxa"/>
            <w:gridSpan w:val="2"/>
            <w:vAlign w:val="center"/>
          </w:tcPr>
          <w:p w14:paraId="31D9F3EA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540" w:type="dxa"/>
            <w:gridSpan w:val="3"/>
            <w:vAlign w:val="center"/>
          </w:tcPr>
          <w:p w14:paraId="116F165A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223" w:type="dxa"/>
            <w:gridSpan w:val="6"/>
            <w:vAlign w:val="center"/>
          </w:tcPr>
          <w:p w14:paraId="6DB932F7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14:paraId="74E51760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(中文/英文)</w:t>
            </w:r>
          </w:p>
        </w:tc>
        <w:tc>
          <w:tcPr>
            <w:tcW w:w="2532" w:type="dxa"/>
            <w:gridSpan w:val="2"/>
            <w:vAlign w:val="center"/>
          </w:tcPr>
          <w:p w14:paraId="13BEC293" w14:textId="77777777" w:rsidR="000D7177" w:rsidRDefault="000D7177" w:rsidP="000D71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承担指导任务与工作分工</w:t>
            </w:r>
          </w:p>
        </w:tc>
      </w:tr>
      <w:tr w:rsidR="000D7177" w14:paraId="4B307789" w14:textId="77777777" w:rsidTr="000D71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365C3FE3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0C0BC80D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06535E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CB92346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658B245F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25FF38BD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7177" w14:paraId="0436B037" w14:textId="77777777" w:rsidTr="000D71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1D66AA8C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06A9864B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919F06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D8E705C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3C7968B1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8B21E07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7177" w14:paraId="2DC19E66" w14:textId="77777777" w:rsidTr="000D71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4112CDE6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0971D8EF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9BFD45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E5045F6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7898DEFB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BAF439D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7177" w14:paraId="0861904C" w14:textId="77777777" w:rsidTr="000D71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77E68A04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6249A8EC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E24E1C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0ADB62FD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1D713D15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C4118CF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7177" w14:paraId="630ADC25" w14:textId="77777777" w:rsidTr="000D71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21E977F2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14AB4B92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7ECC8D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D79ECA7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09789BB0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72F95A51" w14:textId="77777777" w:rsidR="000D7177" w:rsidRDefault="000D7177" w:rsidP="000D7177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E1A50" w14:paraId="3FB662A7" w14:textId="77777777" w:rsidTr="000D7177">
        <w:trPr>
          <w:cantSplit/>
        </w:trPr>
        <w:tc>
          <w:tcPr>
            <w:tcW w:w="2093" w:type="dxa"/>
            <w:gridSpan w:val="4"/>
          </w:tcPr>
          <w:p w14:paraId="32AC680F" w14:textId="77777777" w:rsidR="002E1A50" w:rsidRDefault="002E1A50" w:rsidP="000D71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257" w:type="dxa"/>
            <w:gridSpan w:val="8"/>
          </w:tcPr>
          <w:p w14:paraId="1B20E184" w14:textId="77777777" w:rsidR="002E1A50" w:rsidRDefault="002E1A50" w:rsidP="000D71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8" w:type="dxa"/>
            <w:gridSpan w:val="3"/>
          </w:tcPr>
          <w:p w14:paraId="5778452A" w14:textId="77777777" w:rsidR="002E1A50" w:rsidRDefault="002E1A50" w:rsidP="000D71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4" w:type="dxa"/>
          </w:tcPr>
          <w:p w14:paraId="3C024FA6" w14:textId="77777777" w:rsidR="002E1A50" w:rsidRDefault="002E1A50" w:rsidP="000D71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E1A50" w14:paraId="40C96519" w14:textId="77777777" w:rsidTr="000D7177">
        <w:trPr>
          <w:cantSplit/>
          <w:trHeight w:val="99"/>
        </w:trPr>
        <w:tc>
          <w:tcPr>
            <w:tcW w:w="2093" w:type="dxa"/>
            <w:gridSpan w:val="4"/>
          </w:tcPr>
          <w:p w14:paraId="52F38838" w14:textId="77777777" w:rsidR="002E1A50" w:rsidRDefault="000D7177" w:rsidP="000D717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59" w:type="dxa"/>
            <w:gridSpan w:val="3"/>
            <w:vAlign w:val="center"/>
          </w:tcPr>
          <w:p w14:paraId="63BDA73B" w14:textId="77777777" w:rsidR="002E1A50" w:rsidRDefault="002E1A50" w:rsidP="000D71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7DC568EF" w14:textId="77777777" w:rsidR="002E1A50" w:rsidRDefault="002E1A50" w:rsidP="000D71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8" w:type="dxa"/>
            <w:gridSpan w:val="3"/>
            <w:vAlign w:val="center"/>
          </w:tcPr>
          <w:p w14:paraId="19578540" w14:textId="77777777" w:rsidR="002E1A50" w:rsidRDefault="002E1A50" w:rsidP="000D71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9F956E" w14:textId="77777777" w:rsidR="002E1A50" w:rsidRDefault="002E1A50" w:rsidP="000D71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4" w:type="dxa"/>
            <w:vAlign w:val="center"/>
          </w:tcPr>
          <w:p w14:paraId="7E348B1A" w14:textId="77777777" w:rsidR="002E1A50" w:rsidRDefault="002E1A50" w:rsidP="000D71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0D7177" w:rsidRPr="00B20018" w14:paraId="2FA02DF3" w14:textId="77777777" w:rsidTr="008416E4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14:paraId="09384547" w14:textId="77777777" w:rsidR="000D7177" w:rsidRPr="00B20018" w:rsidRDefault="000D7177" w:rsidP="000D7177">
            <w:pPr>
              <w:jc w:val="lef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毕业设计（论文）选题依据及背景</w:t>
            </w:r>
          </w:p>
        </w:tc>
        <w:tc>
          <w:tcPr>
            <w:tcW w:w="6429" w:type="dxa"/>
            <w:gridSpan w:val="12"/>
          </w:tcPr>
          <w:p w14:paraId="4EC67C6D" w14:textId="77777777" w:rsidR="000D7177" w:rsidRDefault="000D7177" w:rsidP="000D7177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8416E4" w:rsidRPr="00B20018" w14:paraId="5E65804A" w14:textId="77777777" w:rsidTr="008416E4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14:paraId="2F0FA0A4" w14:textId="77777777" w:rsidR="008416E4" w:rsidRPr="00B20018" w:rsidRDefault="008416E4" w:rsidP="000D717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416E4">
              <w:rPr>
                <w:rFonts w:asciiTheme="minorEastAsia" w:hAnsiTheme="minorEastAsia" w:hint="eastAsia"/>
                <w:color w:val="000000"/>
                <w:szCs w:val="21"/>
              </w:rPr>
              <w:t>团队设计（论文）的主要内容、团队详细分工和各成员协作互助情况</w:t>
            </w:r>
          </w:p>
        </w:tc>
        <w:tc>
          <w:tcPr>
            <w:tcW w:w="6429" w:type="dxa"/>
            <w:gridSpan w:val="12"/>
          </w:tcPr>
          <w:p w14:paraId="0592737F" w14:textId="77777777" w:rsidR="008416E4" w:rsidRDefault="008416E4" w:rsidP="000D7177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2E1A50" w:rsidRPr="00B20018" w14:paraId="195CBA89" w14:textId="77777777" w:rsidTr="008416E4">
        <w:trPr>
          <w:cantSplit/>
          <w:trHeight w:val="4526"/>
        </w:trPr>
        <w:tc>
          <w:tcPr>
            <w:tcW w:w="2093" w:type="dxa"/>
            <w:gridSpan w:val="4"/>
            <w:vAlign w:val="center"/>
          </w:tcPr>
          <w:p w14:paraId="76F776B7" w14:textId="77777777" w:rsidR="002E1A50" w:rsidRPr="00B20018" w:rsidRDefault="008416E4" w:rsidP="000D717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团队</w:t>
            </w:r>
            <w:r w:rsidR="002E1A50" w:rsidRPr="00B20018">
              <w:rPr>
                <w:rFonts w:asciiTheme="minorEastAsia" w:hAnsiTheme="minorEastAsia" w:hint="eastAsia"/>
                <w:szCs w:val="21"/>
              </w:rPr>
              <w:t>毕业设计（论文）的</w:t>
            </w:r>
            <w:r>
              <w:rPr>
                <w:rFonts w:asciiTheme="minorEastAsia" w:hAnsiTheme="minorEastAsia" w:hint="eastAsia"/>
                <w:szCs w:val="21"/>
              </w:rPr>
              <w:t>整体</w:t>
            </w:r>
            <w:r w:rsidR="002E1A50" w:rsidRPr="00B20018">
              <w:rPr>
                <w:rFonts w:asciiTheme="minorEastAsia" w:hAnsiTheme="minorEastAsia" w:hint="eastAsia"/>
                <w:szCs w:val="21"/>
              </w:rPr>
              <w:t>水平与特色</w:t>
            </w:r>
          </w:p>
        </w:tc>
        <w:tc>
          <w:tcPr>
            <w:tcW w:w="6429" w:type="dxa"/>
            <w:gridSpan w:val="12"/>
          </w:tcPr>
          <w:p w14:paraId="0E923089" w14:textId="77777777" w:rsidR="002E1A50" w:rsidRPr="005926AC" w:rsidRDefault="002E1A50" w:rsidP="000D7177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2E1A50" w:rsidRPr="00B20018" w14:paraId="3C19368E" w14:textId="77777777" w:rsidTr="000D7177">
        <w:trPr>
          <w:cantSplit/>
          <w:trHeight w:val="5370"/>
        </w:trPr>
        <w:tc>
          <w:tcPr>
            <w:tcW w:w="2093" w:type="dxa"/>
            <w:gridSpan w:val="4"/>
            <w:vAlign w:val="center"/>
          </w:tcPr>
          <w:p w14:paraId="156CC72E" w14:textId="77777777" w:rsidR="002E1A50" w:rsidRPr="00B20018" w:rsidRDefault="002E1A50" w:rsidP="000D7177">
            <w:pPr>
              <w:jc w:val="lef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lastRenderedPageBreak/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429" w:type="dxa"/>
            <w:gridSpan w:val="12"/>
          </w:tcPr>
          <w:p w14:paraId="0921E60A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482B531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556E1568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B381350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149F0C7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CA6E0ED" w14:textId="77777777" w:rsidR="002E1A50" w:rsidRPr="00B20018" w:rsidRDefault="002E1A50" w:rsidP="000D7177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14:paraId="290FCDC0" w14:textId="77777777" w:rsidR="002E1A50" w:rsidRPr="00B20018" w:rsidRDefault="002E1A50" w:rsidP="000D7177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14:paraId="5E54F6B8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C89E4FB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1225FDA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2EC412FA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3318C010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78CE4FA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3392961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2F550EB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282E29AE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E01B7AE" w14:textId="77777777" w:rsidR="002E1A50" w:rsidRDefault="002E1A50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2F03BEA" w14:textId="77777777" w:rsidR="002E1A50" w:rsidRPr="00B20018" w:rsidRDefault="008416E4" w:rsidP="000D7177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</w:t>
            </w:r>
            <w:r w:rsidR="002E1A50" w:rsidRPr="00B20018">
              <w:rPr>
                <w:rFonts w:asciiTheme="minorEastAsia" w:hAnsiTheme="minorEastAsia" w:hint="eastAsia"/>
                <w:szCs w:val="21"/>
              </w:rPr>
              <w:t>指导</w:t>
            </w:r>
            <w:r w:rsidR="002E1A50" w:rsidRPr="00B20018">
              <w:rPr>
                <w:rFonts w:asciiTheme="minorEastAsia" w:hAnsiTheme="minorEastAsia"/>
                <w:szCs w:val="21"/>
              </w:rPr>
              <w:t>教师签字：</w:t>
            </w:r>
            <w:r w:rsidR="002E1A50" w:rsidRPr="00B2001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E1A50" w:rsidRPr="00B20018">
              <w:rPr>
                <w:rFonts w:asciiTheme="minorEastAsia" w:hAnsiTheme="minorEastAsia"/>
                <w:szCs w:val="21"/>
              </w:rPr>
              <w:t xml:space="preserve">        </w:t>
            </w:r>
          </w:p>
          <w:p w14:paraId="05377892" w14:textId="77777777" w:rsidR="002E1A50" w:rsidRPr="00B20018" w:rsidRDefault="002E1A50" w:rsidP="000D7177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 xml:space="preserve"> 年    月    日</w:t>
            </w:r>
          </w:p>
        </w:tc>
      </w:tr>
      <w:tr w:rsidR="002E1A50" w:rsidRPr="00B20018" w14:paraId="09B6E9E0" w14:textId="77777777" w:rsidTr="000D7177">
        <w:trPr>
          <w:cantSplit/>
          <w:trHeight w:val="2968"/>
        </w:trPr>
        <w:tc>
          <w:tcPr>
            <w:tcW w:w="2093" w:type="dxa"/>
            <w:gridSpan w:val="4"/>
            <w:vAlign w:val="center"/>
          </w:tcPr>
          <w:p w14:paraId="2E4EC44C" w14:textId="77777777" w:rsidR="002E1A50" w:rsidRPr="00B20018" w:rsidRDefault="002E1A50" w:rsidP="000D717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429" w:type="dxa"/>
            <w:gridSpan w:val="12"/>
            <w:vAlign w:val="center"/>
          </w:tcPr>
          <w:p w14:paraId="1ECD61DE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8303559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C7B7DE8" w14:textId="77777777" w:rsidR="002E1A50" w:rsidRPr="00B20018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89A20AC" w14:textId="77777777" w:rsidR="002E1A50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BE435D6" w14:textId="77777777" w:rsidR="002E1A50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CF213EE" w14:textId="77777777" w:rsidR="002E1A50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DF36C5A" w14:textId="77777777" w:rsidR="002E1A50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6E9078D5" w14:textId="77777777" w:rsidR="002E1A50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7786FCD" w14:textId="77777777" w:rsidR="002E1A50" w:rsidRDefault="002E1A50" w:rsidP="000D7177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265DF05" w14:textId="77777777" w:rsidR="002E1A50" w:rsidRPr="00B20018" w:rsidRDefault="008416E4" w:rsidP="008416E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>第一</w:t>
            </w:r>
            <w:r w:rsidR="002E1A50" w:rsidRPr="00B20018">
              <w:rPr>
                <w:rFonts w:asciiTheme="minorEastAsia" w:hAnsiTheme="minorEastAsia" w:hint="eastAsia"/>
                <w:szCs w:val="21"/>
              </w:rPr>
              <w:t>指导教师签字：</w:t>
            </w:r>
          </w:p>
          <w:p w14:paraId="39298A99" w14:textId="77777777" w:rsidR="002E1A50" w:rsidRPr="00B20018" w:rsidRDefault="002E1A50" w:rsidP="000D7177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 xml:space="preserve"> 年    月    日 </w:t>
            </w:r>
            <w:r w:rsidRPr="00B20018"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2E1A50" w:rsidRPr="00B20018" w14:paraId="51D86015" w14:textId="77777777" w:rsidTr="000D7177">
        <w:trPr>
          <w:cantSplit/>
          <w:trHeight w:val="867"/>
        </w:trPr>
        <w:tc>
          <w:tcPr>
            <w:tcW w:w="8522" w:type="dxa"/>
            <w:gridSpan w:val="16"/>
          </w:tcPr>
          <w:p w14:paraId="4936E521" w14:textId="77777777" w:rsidR="002E1A50" w:rsidRPr="00B20018" w:rsidRDefault="002E1A50" w:rsidP="000D7177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5A010A03" w14:textId="77777777" w:rsidR="002E1A50" w:rsidRPr="00B20018" w:rsidRDefault="002E1A50" w:rsidP="000D717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毕业设计（论文）获奖后，指导教师是否同意公开交流</w:t>
            </w:r>
            <w:r w:rsidR="00470794">
              <w:rPr>
                <w:rFonts w:asciiTheme="minorEastAsia" w:hAnsiTheme="minorEastAsia" w:hint="eastAsia"/>
                <w:szCs w:val="21"/>
              </w:rPr>
              <w:t>？</w:t>
            </w:r>
          </w:p>
          <w:p w14:paraId="74EA0BEC" w14:textId="77777777" w:rsidR="002E1A50" w:rsidRPr="00B20018" w:rsidRDefault="002E1A50" w:rsidP="000D7177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 w:rsidRPr="00B20018">
              <w:rPr>
                <w:rFonts w:asciiTheme="minorEastAsia" w:hAnsiTheme="minorEastAsia" w:hint="eastAsia"/>
                <w:szCs w:val="21"/>
              </w:rPr>
              <w:t>同意请指导教师签名：</w:t>
            </w:r>
            <w:r w:rsidRPr="00B20018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2E1A50" w:rsidRPr="00B20018" w14:paraId="4833F490" w14:textId="77777777" w:rsidTr="00C1219F">
        <w:trPr>
          <w:trHeight w:val="3818"/>
        </w:trPr>
        <w:tc>
          <w:tcPr>
            <w:tcW w:w="1242" w:type="dxa"/>
          </w:tcPr>
          <w:p w14:paraId="74EAEF80" w14:textId="77777777" w:rsidR="002E1A50" w:rsidRPr="00B20018" w:rsidRDefault="002E1A50" w:rsidP="00A2088C">
            <w:pPr>
              <w:rPr>
                <w:rFonts w:asciiTheme="minorEastAsia" w:hAnsiTheme="minorEastAsia"/>
                <w:szCs w:val="21"/>
              </w:rPr>
            </w:pPr>
          </w:p>
          <w:p w14:paraId="73F2F496" w14:textId="77777777" w:rsidR="002E1A50" w:rsidRPr="00B20018" w:rsidRDefault="002E1A50" w:rsidP="00A2088C">
            <w:pPr>
              <w:rPr>
                <w:rFonts w:asciiTheme="minorEastAsia" w:hAnsiTheme="minorEastAsia"/>
                <w:szCs w:val="21"/>
              </w:rPr>
            </w:pPr>
          </w:p>
          <w:p w14:paraId="4A9E1EB2" w14:textId="77777777" w:rsidR="002E1A50" w:rsidRPr="00B20018" w:rsidRDefault="002E1A50" w:rsidP="00A2088C">
            <w:pPr>
              <w:rPr>
                <w:rFonts w:asciiTheme="minorEastAsia" w:hAnsiTheme="minorEastAsia"/>
                <w:szCs w:val="21"/>
              </w:rPr>
            </w:pPr>
          </w:p>
          <w:p w14:paraId="2F0C646A" w14:textId="77777777" w:rsidR="002E1A50" w:rsidRPr="00B20018" w:rsidRDefault="002E1A50" w:rsidP="00A2088C">
            <w:pPr>
              <w:rPr>
                <w:rFonts w:asciiTheme="minorEastAsia" w:hAnsiTheme="minorEastAsia"/>
                <w:szCs w:val="21"/>
              </w:rPr>
            </w:pPr>
          </w:p>
          <w:p w14:paraId="0974F082" w14:textId="77777777" w:rsidR="002E1A50" w:rsidRPr="00B20018" w:rsidRDefault="002E1A50" w:rsidP="00A2088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6AC"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663B4EF7" w14:textId="77777777" w:rsidR="002E1A50" w:rsidRPr="00B20018" w:rsidRDefault="002E1A50" w:rsidP="00A2088C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0C514C39" w14:textId="77777777" w:rsidR="002E1A50" w:rsidRPr="00B20018" w:rsidRDefault="002E1A50" w:rsidP="00A2088C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25E5EF2A" w14:textId="77777777" w:rsidR="002E1A50" w:rsidRPr="00B20018" w:rsidRDefault="002E1A50" w:rsidP="00A2088C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0114EA8A" w14:textId="77777777" w:rsidR="002E1A50" w:rsidRPr="00B20018" w:rsidRDefault="002E1A50" w:rsidP="00A2088C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1A76602A" w14:textId="77777777" w:rsidR="002E1A50" w:rsidRDefault="002E1A50" w:rsidP="00A2088C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4A53EF4B" w14:textId="77777777" w:rsidR="002E1A50" w:rsidRDefault="002E1A50" w:rsidP="00A2088C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110FF2E4" w14:textId="77777777" w:rsidR="002E1A50" w:rsidRDefault="002E1A50" w:rsidP="00A2088C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2BE5E082" w14:textId="77777777" w:rsidR="002E1A50" w:rsidRDefault="002E1A50" w:rsidP="00A2088C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2CE2A03D" w14:textId="77777777" w:rsidR="002E1A50" w:rsidRDefault="002E1A50" w:rsidP="00A2088C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0D2A02CE" w14:textId="77777777" w:rsidR="002E1A50" w:rsidRPr="00B20018" w:rsidRDefault="002E1A50" w:rsidP="00A2088C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负责人签名：          </w:t>
            </w:r>
            <w:r w:rsidRPr="00B20018"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  部门盖章：</w:t>
            </w:r>
          </w:p>
          <w:p w14:paraId="1FBA469F" w14:textId="77777777" w:rsidR="002E1A50" w:rsidRPr="00B20018" w:rsidRDefault="002E1A50" w:rsidP="00A2088C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  年   月    日        </w:t>
            </w:r>
            <w:r w:rsidRPr="00B20018"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 w:rsidRPr="00B20018">
              <w:rPr>
                <w:rFonts w:asciiTheme="minorEastAsia" w:hAnsiTheme="minorEastAsia" w:hint="eastAsia"/>
                <w:bCs/>
                <w:szCs w:val="21"/>
              </w:rPr>
              <w:t xml:space="preserve">    年   月    日</w:t>
            </w:r>
          </w:p>
        </w:tc>
      </w:tr>
      <w:tr w:rsidR="002E1A50" w14:paraId="222C06E0" w14:textId="77777777" w:rsidTr="00A2088C">
        <w:trPr>
          <w:trHeight w:val="3435"/>
        </w:trPr>
        <w:tc>
          <w:tcPr>
            <w:tcW w:w="1242" w:type="dxa"/>
          </w:tcPr>
          <w:p w14:paraId="0C3A1800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</w:p>
          <w:p w14:paraId="2BB769C1" w14:textId="77777777" w:rsidR="002E1A50" w:rsidRDefault="002E1A50" w:rsidP="00A2088C">
            <w:pPr>
              <w:spacing w:line="600" w:lineRule="exact"/>
              <w:rPr>
                <w:szCs w:val="21"/>
              </w:rPr>
            </w:pPr>
          </w:p>
          <w:p w14:paraId="3660DBF8" w14:textId="77777777" w:rsidR="002E1A50" w:rsidRPr="005926AC" w:rsidRDefault="002E1A50" w:rsidP="00A2088C">
            <w:pPr>
              <w:spacing w:line="600" w:lineRule="exact"/>
              <w:jc w:val="center"/>
              <w:rPr>
                <w:szCs w:val="21"/>
              </w:rPr>
            </w:pPr>
            <w:r w:rsidRPr="005926AC">
              <w:rPr>
                <w:rFonts w:hint="eastAsia"/>
                <w:szCs w:val="21"/>
              </w:rPr>
              <w:t>学校审核推荐意见</w:t>
            </w:r>
          </w:p>
          <w:p w14:paraId="3CE37E2E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7E6C7051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11DC9D1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ED40A1B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794639B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2BE1B2F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225A6E1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97FC02F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4FC98A0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9780BE3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D6CF489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7EDE2FE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6C29FF17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年   月    日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2E1A50" w14:paraId="5CAC9EC0" w14:textId="77777777" w:rsidTr="00C1219F">
        <w:trPr>
          <w:trHeight w:val="3547"/>
        </w:trPr>
        <w:tc>
          <w:tcPr>
            <w:tcW w:w="1242" w:type="dxa"/>
          </w:tcPr>
          <w:p w14:paraId="0E107A0C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</w:p>
          <w:p w14:paraId="2926DA74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5297618A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1485DD54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6E888C18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14:paraId="077377D9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3C96E82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1A177A7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A77F00C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640E6E8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2E73782" w14:textId="77777777" w:rsidR="002E1A50" w:rsidRDefault="002E1A50" w:rsidP="00A2088C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5B495F46" w14:textId="77777777" w:rsidR="002E1A50" w:rsidRDefault="002E1A50" w:rsidP="00A2088C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28D8F399" w14:textId="77777777" w:rsidR="002E1A50" w:rsidRDefault="002E1A50" w:rsidP="00A2088C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2605EF07" w14:textId="77777777" w:rsidR="002E1A50" w:rsidRDefault="002E1A50" w:rsidP="00A2088C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</w:t>
            </w:r>
          </w:p>
          <w:p w14:paraId="4CAFAD18" w14:textId="77777777" w:rsidR="002E1A50" w:rsidRDefault="002E1A50" w:rsidP="00A2088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年   月    日 </w:t>
            </w:r>
          </w:p>
          <w:p w14:paraId="0A904B7D" w14:textId="77777777" w:rsidR="002E1A50" w:rsidRDefault="002E1A50" w:rsidP="00A2088C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2E1A50" w14:paraId="5E26F320" w14:textId="77777777" w:rsidTr="00C1219F">
        <w:trPr>
          <w:trHeight w:val="3109"/>
        </w:trPr>
        <w:tc>
          <w:tcPr>
            <w:tcW w:w="1242" w:type="dxa"/>
          </w:tcPr>
          <w:p w14:paraId="65530942" w14:textId="77777777" w:rsidR="002E1A50" w:rsidRDefault="002E1A50" w:rsidP="00A2088C">
            <w:pPr>
              <w:spacing w:line="360" w:lineRule="auto"/>
              <w:rPr>
                <w:szCs w:val="21"/>
              </w:rPr>
            </w:pPr>
          </w:p>
          <w:p w14:paraId="3D971D31" w14:textId="77777777" w:rsidR="002E1A50" w:rsidRDefault="002E1A50" w:rsidP="00A2088C">
            <w:pPr>
              <w:spacing w:line="360" w:lineRule="auto"/>
              <w:rPr>
                <w:szCs w:val="21"/>
              </w:rPr>
            </w:pPr>
          </w:p>
          <w:p w14:paraId="6947B013" w14:textId="77777777" w:rsidR="002E1A50" w:rsidRDefault="002E1A50" w:rsidP="00A2088C">
            <w:pPr>
              <w:spacing w:line="360" w:lineRule="auto"/>
              <w:rPr>
                <w:szCs w:val="21"/>
              </w:rPr>
            </w:pPr>
          </w:p>
          <w:p w14:paraId="7E3AA97B" w14:textId="77777777" w:rsidR="002E1A50" w:rsidRDefault="002E1A50" w:rsidP="00A208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14:paraId="2B84D90F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287D437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FE50B8F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0F95507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83FAC7C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DC8DAB3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D7AF411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0F237B8" w14:textId="77777777" w:rsidR="002E1A50" w:rsidRDefault="002E1A50" w:rsidP="00A2088C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盖章：</w:t>
            </w:r>
          </w:p>
          <w:p w14:paraId="17507E50" w14:textId="77777777" w:rsidR="002E1A50" w:rsidRDefault="002E1A50" w:rsidP="00A2088C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年   月    日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年   月    日</w:t>
            </w:r>
          </w:p>
          <w:p w14:paraId="060A8F45" w14:textId="77777777" w:rsidR="002E1A50" w:rsidRDefault="002E1A50" w:rsidP="00A2088C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2E1A50" w14:paraId="56263B21" w14:textId="77777777" w:rsidTr="008416E4">
        <w:trPr>
          <w:trHeight w:val="2976"/>
        </w:trPr>
        <w:tc>
          <w:tcPr>
            <w:tcW w:w="1242" w:type="dxa"/>
            <w:vAlign w:val="center"/>
          </w:tcPr>
          <w:p w14:paraId="174A0126" w14:textId="77777777" w:rsidR="002E1A50" w:rsidRDefault="002E1A50" w:rsidP="00A2088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14:paraId="0D1ABF36" w14:textId="77777777" w:rsidR="002E1A50" w:rsidRDefault="002E1A50" w:rsidP="00A2088C">
            <w:pPr>
              <w:rPr>
                <w:rFonts w:eastAsia="楷体_GB2312"/>
                <w:szCs w:val="21"/>
              </w:rPr>
            </w:pPr>
          </w:p>
        </w:tc>
      </w:tr>
    </w:tbl>
    <w:p w14:paraId="13B749E4" w14:textId="77777777" w:rsidR="008416E4" w:rsidRDefault="008416E4" w:rsidP="008416E4"/>
    <w:p w14:paraId="3495655A" w14:textId="77777777" w:rsidR="008416E4" w:rsidRDefault="008416E4" w:rsidP="0033470E">
      <w:pPr>
        <w:jc w:val="left"/>
        <w:rPr>
          <w:b/>
        </w:rPr>
      </w:pPr>
      <w:r w:rsidRPr="008416E4">
        <w:rPr>
          <w:rFonts w:hint="eastAsia"/>
          <w:b/>
        </w:rPr>
        <w:lastRenderedPageBreak/>
        <w:t>附件</w:t>
      </w:r>
      <w:r w:rsidRPr="008416E4">
        <w:rPr>
          <w:b/>
        </w:rPr>
        <w:t>4</w:t>
      </w:r>
      <w:r>
        <w:rPr>
          <w:b/>
        </w:rPr>
        <w:t>：</w:t>
      </w:r>
      <w:r w:rsidR="00434D2C" w:rsidRPr="00434D2C">
        <w:rPr>
          <w:rFonts w:hint="eastAsia"/>
          <w:b/>
        </w:rPr>
        <w:t>江苏省工程管理专业本科优秀毕业设计（论文）评审标准</w:t>
      </w:r>
    </w:p>
    <w:p w14:paraId="625DFAA5" w14:textId="77777777" w:rsidR="003F7BCF" w:rsidRPr="003F7BCF" w:rsidRDefault="003F7BCF" w:rsidP="0022748F">
      <w:pPr>
        <w:jc w:val="center"/>
        <w:rPr>
          <w:rFonts w:ascii="宋体" w:hAnsi="宋体"/>
          <w:b/>
          <w:szCs w:val="21"/>
          <w:lang w:val="zh-CN"/>
        </w:rPr>
      </w:pPr>
    </w:p>
    <w:tbl>
      <w:tblPr>
        <w:tblStyle w:val="a9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2"/>
        <w:gridCol w:w="567"/>
        <w:gridCol w:w="5811"/>
        <w:gridCol w:w="709"/>
      </w:tblGrid>
      <w:tr w:rsidR="0022748F" w:rsidRPr="00463383" w14:paraId="115CFA10" w14:textId="77777777" w:rsidTr="00053387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4A657AAF" w14:textId="77777777" w:rsidR="0022748F" w:rsidRPr="00463383" w:rsidRDefault="0022748F" w:rsidP="005A610D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3220773F" w14:textId="77777777" w:rsidR="0022748F" w:rsidRPr="00463383" w:rsidRDefault="0022748F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28B8667" w14:textId="77777777" w:rsidR="0022748F" w:rsidRDefault="0022748F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5DAFE114" w14:textId="77777777" w:rsidR="0022748F" w:rsidRPr="00463383" w:rsidRDefault="0022748F" w:rsidP="005A610D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F5A96EE" w14:textId="77777777" w:rsidR="0022748F" w:rsidRPr="00463383" w:rsidRDefault="0022748F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3F7BCF" w:rsidRPr="00463383" w14:paraId="29E9DD7B" w14:textId="77777777" w:rsidTr="00053387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36F1E3DF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选题情况</w:t>
            </w:r>
          </w:p>
          <w:p w14:paraId="78BFB45B" w14:textId="77777777" w:rsidR="003F7BCF" w:rsidRPr="00463383" w:rsidRDefault="003F7BCF" w:rsidP="00F866C1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（</w:t>
            </w:r>
            <w:r w:rsidRPr="00463383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D76F8CC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833A020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F92A266" w14:textId="77777777" w:rsidR="003F7BCF" w:rsidRPr="00463383" w:rsidRDefault="003F7BCF" w:rsidP="00F866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</w:t>
            </w:r>
            <w:r w:rsidRPr="00463383">
              <w:rPr>
                <w:rFonts w:hint="eastAsia"/>
                <w:szCs w:val="21"/>
              </w:rPr>
              <w:t>实践能力培养和锻炼的目的。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6CF46C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0DE69CCB" w14:textId="77777777" w:rsidTr="00053387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BE2701C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08F38D09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27641DA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0DC908C9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7462D086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78A65E6E" w14:textId="77777777" w:rsidTr="00053387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319D1D0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70930FFF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实际应用价值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4D99801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AA94DA2" w14:textId="77777777" w:rsidR="003F7BCF" w:rsidRPr="00463383" w:rsidRDefault="003F7BCF" w:rsidP="00F866C1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选题符合本学科专业的发展，符合社会发展的需要，理论联系实际，具有较好的应用参考价值。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0C140F94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3873DE58" w14:textId="77777777" w:rsidTr="00053387">
        <w:trPr>
          <w:trHeight w:val="663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21818E9C" w14:textId="102D2899" w:rsidR="003F7BCF" w:rsidRPr="00463383" w:rsidRDefault="003F7BCF" w:rsidP="008501F0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能力水平（</w:t>
            </w:r>
            <w:r>
              <w:rPr>
                <w:szCs w:val="21"/>
              </w:rPr>
              <w:t>3</w:t>
            </w:r>
            <w:r w:rsidR="008501F0">
              <w:rPr>
                <w:rFonts w:hint="eastAsia"/>
                <w:szCs w:val="21"/>
              </w:rPr>
              <w:t>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0248B8D6" w14:textId="77777777" w:rsidR="003F7BCF" w:rsidRPr="00463383" w:rsidRDefault="003F7BCF" w:rsidP="00F866C1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设计方法与手段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AE7AC21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64C34548" w14:textId="77777777" w:rsidR="003F7BCF" w:rsidRPr="00463383" w:rsidRDefault="003F7BCF" w:rsidP="00F866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熟练运用本专业设计或研究的方法、手段和工具开展</w:t>
            </w:r>
            <w:r w:rsidRPr="00463383">
              <w:rPr>
                <w:rFonts w:hint="eastAsia"/>
                <w:szCs w:val="21"/>
              </w:rPr>
              <w:t>工作。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45BD17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7D9FAB04" w14:textId="77777777" w:rsidTr="00053387">
        <w:trPr>
          <w:trHeight w:val="70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50259848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4D4FD27B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专业技能实践应用水平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4A87BD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684602F9" w14:textId="77777777" w:rsidR="003F7BCF" w:rsidRPr="00463383" w:rsidRDefault="003F7BCF" w:rsidP="00F866C1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反映出已掌握了较强的专业技能和研究水平，实践应用能力强、水平高。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60ECF5D4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2E977880" w14:textId="77777777" w:rsidTr="00053387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170B2F5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0B8E609C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1D0108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23BD913C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1</w:t>
            </w:r>
            <w:r w:rsidRPr="00463383">
              <w:rPr>
                <w:rFonts w:hint="eastAsia"/>
                <w:szCs w:val="21"/>
              </w:rPr>
              <w:t>、熟练使用软件完成</w:t>
            </w:r>
            <w:r>
              <w:rPr>
                <w:rFonts w:hint="eastAsia"/>
                <w:szCs w:val="21"/>
              </w:rPr>
              <w:t>成果</w:t>
            </w:r>
            <w:r w:rsidRPr="00463383">
              <w:rPr>
                <w:rFonts w:hint="eastAsia"/>
                <w:szCs w:val="21"/>
              </w:rPr>
              <w:t>的录入、排版，质量高。</w:t>
            </w:r>
          </w:p>
          <w:p w14:paraId="3A79720E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2</w:t>
            </w:r>
            <w:r w:rsidRPr="00463383">
              <w:rPr>
                <w:rFonts w:hint="eastAsia"/>
                <w:szCs w:val="21"/>
              </w:rPr>
              <w:t>、能选用专业软件或指定软件进行</w:t>
            </w:r>
            <w:r>
              <w:rPr>
                <w:rFonts w:hint="eastAsia"/>
                <w:szCs w:val="21"/>
              </w:rPr>
              <w:t>绘图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建模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算量</w:t>
            </w:r>
            <w:r>
              <w:rPr>
                <w:szCs w:val="21"/>
              </w:rPr>
              <w:t>、计价、策划</w:t>
            </w:r>
            <w:r w:rsidRPr="00463383">
              <w:rPr>
                <w:rFonts w:hint="eastAsia"/>
                <w:szCs w:val="21"/>
              </w:rPr>
              <w:t>等工作；软件</w:t>
            </w:r>
            <w:r>
              <w:rPr>
                <w:rFonts w:hint="eastAsia"/>
                <w:szCs w:val="21"/>
              </w:rPr>
              <w:t>应</w:t>
            </w:r>
            <w:r w:rsidRPr="00463383">
              <w:rPr>
                <w:rFonts w:hint="eastAsia"/>
                <w:szCs w:val="21"/>
              </w:rPr>
              <w:t>用水平高。</w:t>
            </w:r>
          </w:p>
          <w:p w14:paraId="601952F5" w14:textId="77777777" w:rsidR="003F7BCF" w:rsidRPr="00463383" w:rsidRDefault="003F7BCF" w:rsidP="00F866C1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3</w:t>
            </w:r>
            <w:r w:rsidRPr="00463383">
              <w:rPr>
                <w:rFonts w:hint="eastAsia"/>
                <w:szCs w:val="21"/>
              </w:rPr>
              <w:t>、外文摘要能概括</w:t>
            </w:r>
            <w:r>
              <w:rPr>
                <w:rFonts w:hint="eastAsia"/>
                <w:szCs w:val="21"/>
              </w:rPr>
              <w:t>成果</w:t>
            </w:r>
            <w:r>
              <w:rPr>
                <w:szCs w:val="21"/>
              </w:rPr>
              <w:t>的</w:t>
            </w:r>
            <w:r w:rsidRPr="00463383">
              <w:rPr>
                <w:rFonts w:hint="eastAsia"/>
                <w:szCs w:val="21"/>
              </w:rPr>
              <w:t>主要内容，用词准确，语法规范；能查阅并恰当、科学引用本专业外文文献。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469072F8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7D6B3151" w14:textId="77777777" w:rsidTr="00053387">
        <w:trPr>
          <w:trHeight w:val="46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03F68944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撰写与规范</w:t>
            </w:r>
          </w:p>
          <w:p w14:paraId="23FCA31D" w14:textId="1A768348" w:rsidR="003F7BCF" w:rsidRPr="00463383" w:rsidRDefault="003F7BCF" w:rsidP="008501F0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（</w:t>
            </w:r>
            <w:r w:rsidR="008501F0">
              <w:rPr>
                <w:rFonts w:hint="eastAsia"/>
                <w:szCs w:val="21"/>
              </w:rPr>
              <w:t>20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2E0A45DC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B26D6D9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7C0D1912" w14:textId="77777777" w:rsidR="003F7BCF" w:rsidRPr="00463383" w:rsidRDefault="003F7BCF" w:rsidP="00F866C1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概念清楚，内容正确，数据可靠，</w:t>
            </w:r>
            <w:r>
              <w:rPr>
                <w:rFonts w:hint="eastAsia"/>
                <w:szCs w:val="21"/>
              </w:rPr>
              <w:t>设计、</w:t>
            </w:r>
            <w:r>
              <w:rPr>
                <w:szCs w:val="21"/>
              </w:rPr>
              <w:t>方案、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szCs w:val="21"/>
              </w:rPr>
              <w:t>、建议</w:t>
            </w:r>
            <w:r>
              <w:rPr>
                <w:rFonts w:hint="eastAsia"/>
                <w:szCs w:val="21"/>
              </w:rPr>
              <w:t>合理</w:t>
            </w:r>
            <w:r w:rsidRPr="00463383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87CA5E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4049E538" w14:textId="77777777" w:rsidTr="00053387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44FE0F9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57765D57" w14:textId="77777777" w:rsidR="003F7BCF" w:rsidRPr="00463383" w:rsidRDefault="003F7BCF" w:rsidP="0022748F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2E7A4E0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BAD1026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7951557F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123E43B2" w14:textId="77777777" w:rsidTr="00053387">
        <w:trPr>
          <w:trHeight w:val="44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DEB6763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7AEA3D31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73A874D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6B654A3F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27DE3259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4D04B868" w14:textId="77777777" w:rsidTr="00053387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79B7C273" w14:textId="52DDEBB7" w:rsidR="003F7BCF" w:rsidRPr="00463383" w:rsidRDefault="003F7BCF" w:rsidP="00850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</w:t>
            </w:r>
            <w:r w:rsidRPr="00463383">
              <w:rPr>
                <w:rFonts w:hint="eastAsia"/>
                <w:szCs w:val="21"/>
              </w:rPr>
              <w:t>成果（</w:t>
            </w:r>
            <w:r w:rsidR="008501F0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19ABBE39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CAD61B4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528A1DCA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将专业知识、技能应用于工程问题的解决，过程符合行业规范；对应用方法分析、探讨有一定新意。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7A5C1B3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3F7BCF" w:rsidRPr="00463383" w14:paraId="52A2B984" w14:textId="77777777" w:rsidTr="00053387">
        <w:trPr>
          <w:trHeight w:val="95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9235974" w14:textId="77777777" w:rsidR="003F7BCF" w:rsidRPr="00463383" w:rsidRDefault="003F7BCF" w:rsidP="005646F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C2B91A7" w14:textId="77777777" w:rsidR="003F7BCF" w:rsidRPr="00463383" w:rsidRDefault="003F7BCF" w:rsidP="00463383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E7F9DB1" w14:textId="77777777" w:rsidR="003F7BCF" w:rsidRPr="00463383" w:rsidRDefault="003F7BCF" w:rsidP="000533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60D16A0A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46338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方案或</w:t>
            </w:r>
            <w:r>
              <w:rPr>
                <w:szCs w:val="21"/>
              </w:rPr>
              <w:t>建议</w:t>
            </w:r>
            <w:r w:rsidRPr="00463383">
              <w:rPr>
                <w:rFonts w:hint="eastAsia"/>
                <w:szCs w:val="21"/>
              </w:rPr>
              <w:t>有实用价值。</w:t>
            </w:r>
          </w:p>
          <w:p w14:paraId="5CDDDA32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463383">
              <w:rPr>
                <w:rFonts w:hint="eastAsia"/>
                <w:szCs w:val="21"/>
              </w:rPr>
              <w:t>、成果已经得到应用或具有应用前景。</w:t>
            </w:r>
          </w:p>
          <w:p w14:paraId="4608A4D4" w14:textId="77777777" w:rsidR="003F7BCF" w:rsidRPr="00463383" w:rsidRDefault="003F7BCF" w:rsidP="005646F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463383">
              <w:rPr>
                <w:rFonts w:hint="eastAsia"/>
                <w:szCs w:val="21"/>
              </w:rPr>
              <w:t>、有发表</w:t>
            </w:r>
            <w:r w:rsidRPr="00463383">
              <w:rPr>
                <w:rFonts w:hint="eastAsia"/>
                <w:szCs w:val="21"/>
              </w:rPr>
              <w:t>/</w:t>
            </w:r>
            <w:r w:rsidRPr="00463383"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54A82BBC" w14:textId="77777777" w:rsidR="003F7BCF" w:rsidRPr="00463383" w:rsidRDefault="003F7BCF" w:rsidP="005646F5">
            <w:pPr>
              <w:jc w:val="left"/>
              <w:rPr>
                <w:szCs w:val="21"/>
              </w:rPr>
            </w:pPr>
          </w:p>
        </w:tc>
      </w:tr>
      <w:tr w:rsidR="00AE597E" w:rsidRPr="00463383" w14:paraId="454C0470" w14:textId="77777777" w:rsidTr="00053387">
        <w:trPr>
          <w:trHeight w:val="620"/>
        </w:trPr>
        <w:tc>
          <w:tcPr>
            <w:tcW w:w="8222" w:type="dxa"/>
            <w:gridSpan w:val="5"/>
            <w:tcMar>
              <w:left w:w="57" w:type="dxa"/>
              <w:right w:w="57" w:type="dxa"/>
            </w:tcMar>
            <w:vAlign w:val="center"/>
          </w:tcPr>
          <w:p w14:paraId="47B3DE36" w14:textId="77777777" w:rsidR="00AE597E" w:rsidRPr="00463383" w:rsidRDefault="00AE597E" w:rsidP="005A610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  <w:r w:rsidR="005A610D"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A608E9D" w14:textId="77777777" w:rsidR="00AE597E" w:rsidRPr="00463383" w:rsidRDefault="00AE597E" w:rsidP="005646F5">
            <w:pPr>
              <w:jc w:val="left"/>
              <w:rPr>
                <w:szCs w:val="21"/>
              </w:rPr>
            </w:pPr>
          </w:p>
        </w:tc>
      </w:tr>
      <w:tr w:rsidR="00463383" w:rsidRPr="00463383" w14:paraId="591CC2AD" w14:textId="77777777" w:rsidTr="00053387">
        <w:trPr>
          <w:trHeight w:val="838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05309A4" w14:textId="77777777" w:rsidR="00463383" w:rsidRPr="00463383" w:rsidRDefault="00AE597E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14:paraId="5CA5A0F5" w14:textId="77777777" w:rsidR="00463383" w:rsidRPr="00463383" w:rsidRDefault="00463383" w:rsidP="005A610D">
            <w:pPr>
              <w:ind w:firstLineChars="250" w:firstLine="525"/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一等奖（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二等奖（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三等奖（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="005A610D">
              <w:rPr>
                <w:rFonts w:hint="eastAsia"/>
                <w:szCs w:val="21"/>
              </w:rPr>
              <w:t>优秀奖</w:t>
            </w:r>
            <w:r w:rsidRPr="00463383">
              <w:rPr>
                <w:rFonts w:hint="eastAsia"/>
                <w:szCs w:val="21"/>
              </w:rPr>
              <w:t>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</w:p>
        </w:tc>
      </w:tr>
      <w:tr w:rsidR="00463383" w:rsidRPr="00463383" w14:paraId="70E00013" w14:textId="77777777" w:rsidTr="00053387">
        <w:trPr>
          <w:trHeight w:val="566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14:paraId="3F65415D" w14:textId="77777777" w:rsidR="00463383" w:rsidRPr="00463383" w:rsidRDefault="00AE597E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14:paraId="2A895072" w14:textId="77777777" w:rsidR="00463383" w:rsidRPr="00463383" w:rsidRDefault="00463383" w:rsidP="005646F5">
            <w:pPr>
              <w:jc w:val="left"/>
              <w:rPr>
                <w:szCs w:val="21"/>
              </w:rPr>
            </w:pPr>
          </w:p>
        </w:tc>
      </w:tr>
    </w:tbl>
    <w:p w14:paraId="5C6FD0DC" w14:textId="77777777" w:rsidR="00491277" w:rsidRDefault="00491277" w:rsidP="005926AC">
      <w:pPr>
        <w:rPr>
          <w:sz w:val="24"/>
          <w:szCs w:val="24"/>
        </w:rPr>
      </w:pPr>
    </w:p>
    <w:p w14:paraId="48AC80C8" w14:textId="77777777" w:rsidR="00875180" w:rsidRDefault="00AE597E" w:rsidP="0033470E">
      <w:pPr>
        <w:widowControl/>
        <w:jc w:val="left"/>
        <w:rPr>
          <w:b/>
        </w:rPr>
      </w:pPr>
      <w:r>
        <w:rPr>
          <w:b/>
        </w:rPr>
        <w:br w:type="page"/>
      </w:r>
      <w:r w:rsidR="00875180" w:rsidRPr="008416E4">
        <w:rPr>
          <w:rFonts w:hint="eastAsia"/>
          <w:b/>
        </w:rPr>
        <w:lastRenderedPageBreak/>
        <w:t>附件</w:t>
      </w:r>
      <w:r w:rsidR="005A610D">
        <w:rPr>
          <w:b/>
        </w:rPr>
        <w:t>5</w:t>
      </w:r>
      <w:r w:rsidR="00875180">
        <w:rPr>
          <w:b/>
        </w:rPr>
        <w:t>：</w:t>
      </w:r>
      <w:r w:rsidR="0033470E" w:rsidRPr="0033470E">
        <w:rPr>
          <w:rFonts w:hint="eastAsia"/>
          <w:b/>
        </w:rPr>
        <w:t>江苏省工程管理专业本科优秀毕业设计团队评审标准</w:t>
      </w:r>
    </w:p>
    <w:tbl>
      <w:tblPr>
        <w:tblStyle w:val="a9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5811"/>
        <w:gridCol w:w="709"/>
      </w:tblGrid>
      <w:tr w:rsidR="00875180" w:rsidRPr="00463383" w14:paraId="0DF7A41C" w14:textId="77777777" w:rsidTr="005A610D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1CD551F9" w14:textId="77777777" w:rsidR="00875180" w:rsidRPr="00463383" w:rsidRDefault="00875180" w:rsidP="00470794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EB684B7" w14:textId="77777777" w:rsidR="00875180" w:rsidRPr="00463383" w:rsidRDefault="00875180" w:rsidP="00470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B0E305A" w14:textId="77777777" w:rsidR="00875180" w:rsidRDefault="00875180" w:rsidP="00470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A61DEA9" w14:textId="77777777" w:rsidR="00875180" w:rsidRPr="00463383" w:rsidRDefault="00875180" w:rsidP="00470794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7A7DDE0" w14:textId="77777777" w:rsidR="00875180" w:rsidRPr="00463383" w:rsidRDefault="00875180" w:rsidP="004707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875180" w:rsidRPr="00463383" w14:paraId="3A0336F8" w14:textId="77777777" w:rsidTr="005A610D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705F6F74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选题情况</w:t>
            </w:r>
          </w:p>
          <w:p w14:paraId="1843B891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（</w:t>
            </w:r>
            <w:r w:rsidRPr="00463383">
              <w:rPr>
                <w:rFonts w:hint="eastAsia"/>
                <w:szCs w:val="21"/>
              </w:rPr>
              <w:t>1</w:t>
            </w:r>
            <w:r w:rsidR="005A610D">
              <w:rPr>
                <w:szCs w:val="21"/>
              </w:rPr>
              <w:t>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790C5D3A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617001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712D2F8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符合本专业的培养目标，达到科学研究和实践能力培养和锻炼的目的。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834508E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0BEBF753" w14:textId="77777777" w:rsidTr="005A610D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860AAB3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1F81705E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3C089BC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4C70C4FE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4219FE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3E15C238" w14:textId="77777777" w:rsidTr="005A610D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67BDAA7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08803F05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理论意义和应用价值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AFE4A28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486FA1DE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DA1AA78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7FB92017" w14:textId="77777777" w:rsidTr="005A610D">
        <w:trPr>
          <w:trHeight w:val="829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63C8A54D" w14:textId="082FDF88" w:rsidR="00875180" w:rsidRPr="00463383" w:rsidRDefault="00875180" w:rsidP="008501F0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能力水平（</w:t>
            </w:r>
            <w:r w:rsidR="0033470E">
              <w:rPr>
                <w:rFonts w:hint="eastAsia"/>
                <w:szCs w:val="21"/>
              </w:rPr>
              <w:t>2</w:t>
            </w:r>
            <w:r w:rsidR="008501F0">
              <w:rPr>
                <w:rFonts w:hint="eastAsia"/>
                <w:szCs w:val="21"/>
              </w:rPr>
              <w:t>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237A5557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文献检索及综述能力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728A055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5C9B996B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8599515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30261AC4" w14:textId="77777777" w:rsidTr="005A610D">
        <w:trPr>
          <w:trHeight w:val="47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C110DE9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354F91B7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895ECE0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AAD2D95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0BA8FA9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4FFE2E55" w14:textId="77777777" w:rsidTr="005A610D">
        <w:trPr>
          <w:trHeight w:val="54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0DD98E9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103FF5F8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研究的方法与手段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CBDDF9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280F59BF" w14:textId="77777777" w:rsidR="00875180" w:rsidRPr="00463383" w:rsidRDefault="00875180" w:rsidP="005A610D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熟练运用本专业研究的方法、手段和工具开展课题的设计与研究工作。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FF2C861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0860CA6C" w14:textId="77777777" w:rsidTr="005A610D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5444320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06D01113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2BAF56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61F2613D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1</w:t>
            </w:r>
            <w:r w:rsidRPr="00463383">
              <w:rPr>
                <w:rFonts w:hint="eastAsia"/>
                <w:szCs w:val="21"/>
              </w:rPr>
              <w:t>、熟练使用软件完成论文的录入、排版，质量高。</w:t>
            </w:r>
          </w:p>
          <w:p w14:paraId="2A8949B0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2</w:t>
            </w:r>
            <w:r w:rsidRPr="00463383">
              <w:rPr>
                <w:rFonts w:hint="eastAsia"/>
                <w:szCs w:val="21"/>
              </w:rPr>
              <w:t>、能选用专业软件或指定软件进行编程或建模、分析等工作；编程或软件使用水平高。</w:t>
            </w:r>
          </w:p>
          <w:p w14:paraId="6FDCA752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3</w:t>
            </w:r>
            <w:r w:rsidRPr="00463383">
              <w:rPr>
                <w:rFonts w:hint="eastAsia"/>
                <w:szCs w:val="21"/>
              </w:rPr>
              <w:t>、外文摘要能概括论文的主要内容和观点，用词准确，语法规范；能查阅并恰当、科学引用本专业外文文献。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F0BF271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66AE6065" w14:textId="77777777" w:rsidTr="005A610D">
        <w:trPr>
          <w:trHeight w:val="582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04423DF8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撰写与规范</w:t>
            </w:r>
          </w:p>
          <w:p w14:paraId="7C50176D" w14:textId="57316623" w:rsidR="00875180" w:rsidRPr="00463383" w:rsidRDefault="00875180" w:rsidP="008501F0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（</w:t>
            </w:r>
            <w:r w:rsidR="0033470E">
              <w:rPr>
                <w:rFonts w:hint="eastAsia"/>
                <w:szCs w:val="21"/>
              </w:rPr>
              <w:t>2</w:t>
            </w:r>
            <w:r w:rsidR="008501F0">
              <w:rPr>
                <w:rFonts w:hint="eastAsia"/>
                <w:szCs w:val="21"/>
              </w:rPr>
              <w:t>0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279FA39D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5490FB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A610D"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714AC9F1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概念清楚，内容正确，数据可靠，论据充分，论证严密，分析深入，结论正确。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D321DCE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6250CD01" w14:textId="77777777" w:rsidTr="005A610D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AB4E67F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18FB6DE1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B31F1E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72BD7539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946F5CE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3A5C61FE" w14:textId="77777777" w:rsidTr="005A610D">
        <w:trPr>
          <w:trHeight w:val="40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50D59227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2C54C680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B4FD84B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51298D23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2185407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791F1184" w14:textId="77777777" w:rsidTr="005A610D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052811C3" w14:textId="540F3425" w:rsidR="00875180" w:rsidRPr="00463383" w:rsidRDefault="00875180" w:rsidP="008501F0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创新与成果（</w:t>
            </w:r>
            <w:r w:rsidR="008501F0">
              <w:rPr>
                <w:rFonts w:hint="eastAsia"/>
                <w:szCs w:val="21"/>
              </w:rPr>
              <w:t>35</w:t>
            </w:r>
            <w:r w:rsidRPr="00463383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6D3E1A10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27AC8CF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B765D61" w14:textId="77777777" w:rsidR="00875180" w:rsidRPr="00463383" w:rsidRDefault="00875180" w:rsidP="005A610D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基于选题的研究现状，进行科学的分析与综合，提出新问题，探索解决问题的方法、手段</w:t>
            </w:r>
            <w:r w:rsidR="005A610D">
              <w:rPr>
                <w:rFonts w:hint="eastAsia"/>
                <w:szCs w:val="21"/>
              </w:rPr>
              <w:t>，</w:t>
            </w:r>
            <w:r w:rsidRPr="00463383">
              <w:rPr>
                <w:rFonts w:hint="eastAsia"/>
                <w:szCs w:val="21"/>
              </w:rPr>
              <w:t>有显著的特色或新意</w:t>
            </w:r>
            <w:r w:rsidR="005A610D">
              <w:rPr>
                <w:rFonts w:hint="eastAsia"/>
                <w:szCs w:val="21"/>
              </w:rPr>
              <w:t>，</w:t>
            </w:r>
            <w:r w:rsidRPr="00463383">
              <w:rPr>
                <w:rFonts w:hint="eastAsia"/>
                <w:szCs w:val="21"/>
              </w:rPr>
              <w:t>结论有新见解。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6E92436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16E8EAB5" w14:textId="77777777" w:rsidTr="005A610D">
        <w:trPr>
          <w:trHeight w:val="8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37EFF65B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14:paraId="0BCACF36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E7C0F66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A610D">
              <w:rPr>
                <w:szCs w:val="21"/>
              </w:rPr>
              <w:t>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7867B283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1</w:t>
            </w:r>
            <w:r w:rsidRPr="00463383">
              <w:rPr>
                <w:rFonts w:hint="eastAsia"/>
                <w:szCs w:val="21"/>
              </w:rPr>
              <w:t>、论文：有一定的学术价值。</w:t>
            </w:r>
          </w:p>
          <w:p w14:paraId="3D385289" w14:textId="77777777" w:rsidR="00875180" w:rsidRPr="00463383" w:rsidRDefault="005A610D" w:rsidP="00A2088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875180" w:rsidRPr="00463383">
              <w:rPr>
                <w:rFonts w:hint="eastAsia"/>
                <w:szCs w:val="21"/>
              </w:rPr>
              <w:t>、成果已经得到应用或具有应用前景。</w:t>
            </w:r>
          </w:p>
          <w:p w14:paraId="34C330DB" w14:textId="77777777" w:rsidR="00875180" w:rsidRPr="00463383" w:rsidRDefault="005A610D" w:rsidP="00A20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75180" w:rsidRPr="00463383">
              <w:rPr>
                <w:rFonts w:hint="eastAsia"/>
                <w:szCs w:val="21"/>
              </w:rPr>
              <w:t>、有发表</w:t>
            </w:r>
            <w:r w:rsidR="00875180" w:rsidRPr="00463383">
              <w:rPr>
                <w:rFonts w:hint="eastAsia"/>
                <w:szCs w:val="21"/>
              </w:rPr>
              <w:t>/</w:t>
            </w:r>
            <w:r w:rsidR="00875180" w:rsidRPr="00463383"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F36084B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6E05685A" w14:textId="77777777" w:rsidTr="005A610D">
        <w:trPr>
          <w:trHeight w:val="910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0080E3D8" w14:textId="77777777" w:rsidR="00875180" w:rsidRPr="0022748F" w:rsidRDefault="00875180" w:rsidP="00A2088C">
            <w:pPr>
              <w:jc w:val="left"/>
              <w:rPr>
                <w:szCs w:val="21"/>
              </w:rPr>
            </w:pPr>
            <w:r w:rsidRPr="0022748F">
              <w:rPr>
                <w:rFonts w:hint="eastAsia"/>
                <w:szCs w:val="21"/>
              </w:rPr>
              <w:t>团队</w:t>
            </w:r>
            <w:r w:rsidR="0033470E">
              <w:rPr>
                <w:rFonts w:hint="eastAsia"/>
                <w:szCs w:val="21"/>
              </w:rPr>
              <w:t>写作</w:t>
            </w:r>
          </w:p>
          <w:p w14:paraId="6BB190E2" w14:textId="665E6FE3" w:rsidR="00875180" w:rsidRPr="00463383" w:rsidRDefault="00875180" w:rsidP="008501F0">
            <w:pPr>
              <w:jc w:val="left"/>
              <w:rPr>
                <w:szCs w:val="21"/>
              </w:rPr>
            </w:pPr>
            <w:r w:rsidRPr="0022748F">
              <w:rPr>
                <w:rFonts w:hint="eastAsia"/>
                <w:szCs w:val="21"/>
              </w:rPr>
              <w:t>（</w:t>
            </w:r>
            <w:r w:rsidR="008501F0">
              <w:rPr>
                <w:rFonts w:hint="eastAsia"/>
                <w:szCs w:val="21"/>
              </w:rPr>
              <w:t>15</w:t>
            </w:r>
            <w:r w:rsidRPr="0022748F"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6102FE2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系统性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609A0D6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3A6BD9E8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6935A8B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559D5869" w14:textId="77777777" w:rsidTr="005A610D">
        <w:trPr>
          <w:trHeight w:val="66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0812713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5C4F0C6" w14:textId="77777777" w:rsidR="00875180" w:rsidRPr="00463383" w:rsidRDefault="00875180" w:rsidP="00A2088C">
            <w:pPr>
              <w:jc w:val="righ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组织协作性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F55B2D8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15BAFD49" w14:textId="77777777" w:rsidR="00875180" w:rsidRPr="00463383" w:rsidRDefault="00875180" w:rsidP="00A2088C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19393E4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13B553FE" w14:textId="77777777" w:rsidTr="005A610D">
        <w:trPr>
          <w:trHeight w:val="9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0559208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DD0073C" w14:textId="77777777" w:rsidR="00875180" w:rsidRPr="00463383" w:rsidRDefault="00875180" w:rsidP="00A2088C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B269D4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  <w:hideMark/>
          </w:tcPr>
          <w:p w14:paraId="0792CC7A" w14:textId="77777777" w:rsidR="00875180" w:rsidRPr="00463383" w:rsidRDefault="00875180" w:rsidP="005A610D">
            <w:pPr>
              <w:jc w:val="left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各子课题的实验、研究内容、结论等在总体报告中有具体体现或运用。有共同研究、实验、交流及学习的环节和成果；团队总成果是一个自然、有机的整体；整体质量高，成效明显。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5BB0B82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  <w:tr w:rsidR="005A610D" w:rsidRPr="00463383" w14:paraId="751BD7BA" w14:textId="77777777" w:rsidTr="005A610D">
        <w:trPr>
          <w:trHeight w:val="594"/>
        </w:trPr>
        <w:tc>
          <w:tcPr>
            <w:tcW w:w="8222" w:type="dxa"/>
            <w:gridSpan w:val="4"/>
            <w:tcMar>
              <w:left w:w="57" w:type="dxa"/>
              <w:right w:w="57" w:type="dxa"/>
            </w:tcMar>
            <w:vAlign w:val="center"/>
          </w:tcPr>
          <w:p w14:paraId="2E6401FA" w14:textId="77777777" w:rsidR="005A610D" w:rsidRPr="00463383" w:rsidRDefault="005A610D" w:rsidP="005A610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DACB155" w14:textId="77777777" w:rsidR="005A610D" w:rsidRPr="00463383" w:rsidRDefault="005A610D" w:rsidP="00A2088C">
            <w:pPr>
              <w:jc w:val="left"/>
              <w:rPr>
                <w:szCs w:val="21"/>
              </w:rPr>
            </w:pPr>
          </w:p>
        </w:tc>
      </w:tr>
      <w:tr w:rsidR="00875180" w:rsidRPr="00463383" w14:paraId="2A9C0D7F" w14:textId="77777777" w:rsidTr="005A610D">
        <w:trPr>
          <w:trHeight w:val="559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14:paraId="482FF035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21F01FC" w14:textId="77777777" w:rsidR="00875180" w:rsidRPr="00463383" w:rsidRDefault="00875180" w:rsidP="005A610D">
            <w:pPr>
              <w:jc w:val="center"/>
              <w:rPr>
                <w:szCs w:val="21"/>
              </w:rPr>
            </w:pPr>
            <w:r w:rsidRPr="00463383">
              <w:rPr>
                <w:rFonts w:hint="eastAsia"/>
                <w:szCs w:val="21"/>
              </w:rPr>
              <w:t>一等奖（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二等奖（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三等奖（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="005A610D">
              <w:rPr>
                <w:rFonts w:hint="eastAsia"/>
                <w:szCs w:val="21"/>
              </w:rPr>
              <w:t>优秀奖</w:t>
            </w:r>
            <w:r w:rsidRPr="00463383">
              <w:rPr>
                <w:rFonts w:hint="eastAsia"/>
                <w:szCs w:val="21"/>
              </w:rPr>
              <w:t>（</w:t>
            </w:r>
            <w:r w:rsidRPr="00463383">
              <w:rPr>
                <w:rFonts w:hint="eastAsia"/>
                <w:szCs w:val="21"/>
              </w:rPr>
              <w:t xml:space="preserve"> </w:t>
            </w:r>
            <w:r w:rsidRPr="00463383">
              <w:rPr>
                <w:rFonts w:hint="eastAsia"/>
                <w:szCs w:val="21"/>
              </w:rPr>
              <w:t>）</w:t>
            </w:r>
          </w:p>
        </w:tc>
      </w:tr>
      <w:tr w:rsidR="00875180" w:rsidRPr="00463383" w14:paraId="30002F06" w14:textId="77777777" w:rsidTr="005A610D">
        <w:trPr>
          <w:trHeight w:val="213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14:paraId="3FBE78CF" w14:textId="77777777" w:rsidR="00875180" w:rsidRPr="00463383" w:rsidRDefault="005A610D" w:rsidP="005A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14:paraId="092D7578" w14:textId="77777777" w:rsidR="00875180" w:rsidRPr="00463383" w:rsidRDefault="00875180" w:rsidP="00A2088C">
            <w:pPr>
              <w:jc w:val="left"/>
              <w:rPr>
                <w:szCs w:val="21"/>
              </w:rPr>
            </w:pPr>
          </w:p>
        </w:tc>
      </w:tr>
    </w:tbl>
    <w:p w14:paraId="1218B606" w14:textId="77777777" w:rsidR="00875180" w:rsidRPr="00875180" w:rsidRDefault="00875180" w:rsidP="005C5731">
      <w:pPr>
        <w:rPr>
          <w:sz w:val="24"/>
          <w:szCs w:val="24"/>
        </w:rPr>
      </w:pPr>
    </w:p>
    <w:sectPr w:rsidR="00875180" w:rsidRPr="0087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E4E9A" w14:textId="77777777" w:rsidR="005943B1" w:rsidRDefault="005943B1" w:rsidP="00352D8D">
      <w:r>
        <w:separator/>
      </w:r>
    </w:p>
  </w:endnote>
  <w:endnote w:type="continuationSeparator" w:id="0">
    <w:p w14:paraId="0822EE70" w14:textId="77777777" w:rsidR="005943B1" w:rsidRDefault="005943B1" w:rsidP="0035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98ED" w14:textId="77777777" w:rsidR="005943B1" w:rsidRDefault="005943B1" w:rsidP="00352D8D">
      <w:r>
        <w:separator/>
      </w:r>
    </w:p>
  </w:footnote>
  <w:footnote w:type="continuationSeparator" w:id="0">
    <w:p w14:paraId="733D7AED" w14:textId="77777777" w:rsidR="005943B1" w:rsidRDefault="005943B1" w:rsidP="0035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B03"/>
    <w:rsid w:val="00053387"/>
    <w:rsid w:val="000D7177"/>
    <w:rsid w:val="000F2298"/>
    <w:rsid w:val="0015123A"/>
    <w:rsid w:val="001A4421"/>
    <w:rsid w:val="001B1B61"/>
    <w:rsid w:val="001B679E"/>
    <w:rsid w:val="001C2FC0"/>
    <w:rsid w:val="0022748F"/>
    <w:rsid w:val="002313A4"/>
    <w:rsid w:val="002A59E4"/>
    <w:rsid w:val="002C0EA2"/>
    <w:rsid w:val="002C530A"/>
    <w:rsid w:val="002E0F27"/>
    <w:rsid w:val="002E1A50"/>
    <w:rsid w:val="0033470E"/>
    <w:rsid w:val="00344863"/>
    <w:rsid w:val="00352D8D"/>
    <w:rsid w:val="003A019B"/>
    <w:rsid w:val="003A2B23"/>
    <w:rsid w:val="003C3233"/>
    <w:rsid w:val="003D5777"/>
    <w:rsid w:val="003E4483"/>
    <w:rsid w:val="003E493F"/>
    <w:rsid w:val="003E7CDA"/>
    <w:rsid w:val="003F5921"/>
    <w:rsid w:val="003F7BCF"/>
    <w:rsid w:val="004348ED"/>
    <w:rsid w:val="00434D2C"/>
    <w:rsid w:val="00445910"/>
    <w:rsid w:val="00460E4F"/>
    <w:rsid w:val="004631FC"/>
    <w:rsid w:val="00463383"/>
    <w:rsid w:val="00470794"/>
    <w:rsid w:val="00491277"/>
    <w:rsid w:val="004A187F"/>
    <w:rsid w:val="004B416D"/>
    <w:rsid w:val="004B6D21"/>
    <w:rsid w:val="004E1696"/>
    <w:rsid w:val="00500FFF"/>
    <w:rsid w:val="00525F83"/>
    <w:rsid w:val="00552A75"/>
    <w:rsid w:val="005646F5"/>
    <w:rsid w:val="00577E4E"/>
    <w:rsid w:val="005926AC"/>
    <w:rsid w:val="005943B1"/>
    <w:rsid w:val="005A610D"/>
    <w:rsid w:val="005A62B0"/>
    <w:rsid w:val="005B526D"/>
    <w:rsid w:val="005C5731"/>
    <w:rsid w:val="00603DDD"/>
    <w:rsid w:val="00612D98"/>
    <w:rsid w:val="0062317B"/>
    <w:rsid w:val="00640A1A"/>
    <w:rsid w:val="00696474"/>
    <w:rsid w:val="006B1255"/>
    <w:rsid w:val="00781EA5"/>
    <w:rsid w:val="007D48D1"/>
    <w:rsid w:val="007D7978"/>
    <w:rsid w:val="007E02D2"/>
    <w:rsid w:val="007E04A7"/>
    <w:rsid w:val="008416E4"/>
    <w:rsid w:val="00845F99"/>
    <w:rsid w:val="008501F0"/>
    <w:rsid w:val="00852718"/>
    <w:rsid w:val="00875180"/>
    <w:rsid w:val="008820E1"/>
    <w:rsid w:val="00892463"/>
    <w:rsid w:val="008A288F"/>
    <w:rsid w:val="008C791E"/>
    <w:rsid w:val="008E2C5D"/>
    <w:rsid w:val="00920BD0"/>
    <w:rsid w:val="009A0FB2"/>
    <w:rsid w:val="009F3D8A"/>
    <w:rsid w:val="00A122F7"/>
    <w:rsid w:val="00A2324C"/>
    <w:rsid w:val="00A27355"/>
    <w:rsid w:val="00A576D4"/>
    <w:rsid w:val="00A959DA"/>
    <w:rsid w:val="00AB6133"/>
    <w:rsid w:val="00AE597E"/>
    <w:rsid w:val="00B20018"/>
    <w:rsid w:val="00B20070"/>
    <w:rsid w:val="00B37A04"/>
    <w:rsid w:val="00B66037"/>
    <w:rsid w:val="00BA53ED"/>
    <w:rsid w:val="00BF2EE5"/>
    <w:rsid w:val="00C1219F"/>
    <w:rsid w:val="00C45DBE"/>
    <w:rsid w:val="00C60B87"/>
    <w:rsid w:val="00C82F33"/>
    <w:rsid w:val="00C90E5F"/>
    <w:rsid w:val="00CD4601"/>
    <w:rsid w:val="00D42E7E"/>
    <w:rsid w:val="00D635C1"/>
    <w:rsid w:val="00D70712"/>
    <w:rsid w:val="00D97B03"/>
    <w:rsid w:val="00DA3D84"/>
    <w:rsid w:val="00DE63F9"/>
    <w:rsid w:val="00DF7D5E"/>
    <w:rsid w:val="00E57D2E"/>
    <w:rsid w:val="00EA00EE"/>
    <w:rsid w:val="00EA6FD6"/>
    <w:rsid w:val="00ED698B"/>
    <w:rsid w:val="00F464FA"/>
    <w:rsid w:val="00F54A8F"/>
    <w:rsid w:val="00F571FB"/>
    <w:rsid w:val="00F71FFF"/>
    <w:rsid w:val="00F826D9"/>
    <w:rsid w:val="00F866C1"/>
    <w:rsid w:val="00FA129C"/>
    <w:rsid w:val="00FF491D"/>
    <w:rsid w:val="03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95D5"/>
  <w15:docId w15:val="{95041D75-BB0A-40B4-8C45-A622309D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64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6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12D9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12D9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12D9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D9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12D98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12D9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12D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725</Words>
  <Characters>4135</Characters>
  <Application>Microsoft Office Word</Application>
  <DocSecurity>0</DocSecurity>
  <Lines>34</Lines>
  <Paragraphs>9</Paragraphs>
  <ScaleCrop>false</ScaleCrop>
  <Company>微软中国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14</cp:revision>
  <dcterms:created xsi:type="dcterms:W3CDTF">2020-04-23T01:40:00Z</dcterms:created>
  <dcterms:modified xsi:type="dcterms:W3CDTF">2020-06-04T02:12:00Z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